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40893" w14:textId="77777777" w:rsidR="00784B78" w:rsidRDefault="00784B78" w:rsidP="00784B78">
      <w:pPr>
        <w:pStyle w:val="aa"/>
      </w:pPr>
    </w:p>
    <w:p w14:paraId="50C9CC2A" w14:textId="77777777" w:rsidR="00784B78" w:rsidRPr="00D451D5" w:rsidRDefault="00784B78" w:rsidP="00784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51D5">
        <w:rPr>
          <w:rFonts w:ascii="Times New Roman" w:hAnsi="Times New Roman" w:cs="Times New Roman"/>
          <w:sz w:val="24"/>
          <w:szCs w:val="24"/>
        </w:rPr>
        <w:t>Министерство образования и науки Челябинской области</w:t>
      </w:r>
    </w:p>
    <w:p w14:paraId="68AA3C26" w14:textId="77777777" w:rsidR="00784B78" w:rsidRPr="00D451D5" w:rsidRDefault="00784B78" w:rsidP="00784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51D5">
        <w:rPr>
          <w:rFonts w:ascii="Times New Roman" w:hAnsi="Times New Roman" w:cs="Times New Roman"/>
          <w:sz w:val="24"/>
          <w:szCs w:val="24"/>
        </w:rPr>
        <w:t>Государственное бюджетное профессиональное образовательное учреждение</w:t>
      </w:r>
    </w:p>
    <w:p w14:paraId="65D2764A" w14:textId="77777777" w:rsidR="00784B78" w:rsidRPr="00D451D5" w:rsidRDefault="00784B78" w:rsidP="00784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51D5">
        <w:rPr>
          <w:rFonts w:ascii="Times New Roman" w:hAnsi="Times New Roman" w:cs="Times New Roman"/>
          <w:sz w:val="24"/>
          <w:szCs w:val="24"/>
        </w:rPr>
        <w:t>«Верхнеуральский агротехнологический техникум – казачий кадетский корпус»</w:t>
      </w:r>
    </w:p>
    <w:p w14:paraId="5610D1B8" w14:textId="77777777" w:rsidR="00784B78" w:rsidRPr="00D451D5" w:rsidRDefault="00784B78" w:rsidP="00784B7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451D5">
        <w:rPr>
          <w:rFonts w:ascii="Times New Roman" w:hAnsi="Times New Roman" w:cs="Times New Roman"/>
          <w:sz w:val="24"/>
          <w:szCs w:val="24"/>
        </w:rPr>
        <w:t>(ГБПОУ  «ВАТТ-ККК»)</w:t>
      </w:r>
    </w:p>
    <w:p w14:paraId="5E4A5BB4" w14:textId="77777777" w:rsidR="00784B78" w:rsidRPr="00D451D5" w:rsidRDefault="00784B78" w:rsidP="00784B78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5ACFCC1" w14:textId="77777777" w:rsidR="00784B78" w:rsidRPr="00D451D5" w:rsidRDefault="00784B78" w:rsidP="00784B78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8695553" w14:textId="77777777" w:rsidR="00784B78" w:rsidRPr="00D451D5" w:rsidRDefault="00784B78" w:rsidP="00784B78">
      <w:pPr>
        <w:shd w:val="clear" w:color="auto" w:fill="FFFFFF"/>
        <w:tabs>
          <w:tab w:val="left" w:pos="3298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BFB297E" w14:textId="77777777" w:rsidR="00784B78" w:rsidRDefault="00784B78" w:rsidP="00784B78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2D73A689" w14:textId="77777777" w:rsidR="00784B78" w:rsidRDefault="00784B78" w:rsidP="00784B78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48C88E7D" w14:textId="77777777" w:rsidR="00784B78" w:rsidRPr="00CA52B6" w:rsidRDefault="00784B78" w:rsidP="00784B78">
      <w:pPr>
        <w:pStyle w:val="msoorganizationname2"/>
        <w:widowControl w:val="0"/>
        <w:jc w:val="left"/>
        <w:rPr>
          <w:rFonts w:ascii="Times New Roman" w:hAnsi="Times New Roman"/>
          <w:sz w:val="24"/>
          <w:szCs w:val="24"/>
        </w:rPr>
      </w:pPr>
    </w:p>
    <w:p w14:paraId="510F3E81" w14:textId="77777777" w:rsidR="00784B78" w:rsidRPr="00CA52B6" w:rsidRDefault="00784B78" w:rsidP="00DE26C5">
      <w:pPr>
        <w:widowControl w:val="0"/>
        <w:spacing w:line="360" w:lineRule="auto"/>
      </w:pPr>
    </w:p>
    <w:p w14:paraId="50DDC6AF" w14:textId="77777777" w:rsidR="00784B78" w:rsidRPr="00DE26C5" w:rsidRDefault="00784B78" w:rsidP="00DE26C5">
      <w:pPr>
        <w:widowControl w:val="0"/>
        <w:tabs>
          <w:tab w:val="left" w:pos="256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6C5">
        <w:rPr>
          <w:rFonts w:ascii="Times New Roman" w:hAnsi="Times New Roman" w:cs="Times New Roman"/>
          <w:b/>
          <w:bCs/>
          <w:sz w:val="28"/>
          <w:szCs w:val="28"/>
        </w:rPr>
        <w:t>РАБОЧАЯ ПРОГРАММА УЧЕБНОЙ ДИСЦИПЛИНЫ</w:t>
      </w:r>
    </w:p>
    <w:p w14:paraId="671C1006" w14:textId="77777777" w:rsidR="00784B78" w:rsidRPr="00DE26C5" w:rsidRDefault="00784B78" w:rsidP="00DE26C5">
      <w:pPr>
        <w:widowControl w:val="0"/>
        <w:tabs>
          <w:tab w:val="left" w:pos="2565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E26C5">
        <w:rPr>
          <w:rFonts w:ascii="Times New Roman" w:hAnsi="Times New Roman" w:cs="Times New Roman"/>
          <w:b/>
          <w:bCs/>
          <w:sz w:val="28"/>
          <w:szCs w:val="28"/>
        </w:rPr>
        <w:t>ОП.03</w:t>
      </w:r>
      <w:r w:rsidR="00DE26C5" w:rsidRPr="00DE26C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DE26C5">
        <w:rPr>
          <w:rFonts w:ascii="Times New Roman" w:hAnsi="Times New Roman" w:cs="Times New Roman"/>
          <w:b/>
          <w:bCs/>
          <w:sz w:val="28"/>
          <w:szCs w:val="28"/>
        </w:rPr>
        <w:t>Ботаника</w:t>
      </w:r>
    </w:p>
    <w:p w14:paraId="3A9F97F6" w14:textId="77777777" w:rsidR="00DE26C5" w:rsidRPr="00DE26C5" w:rsidRDefault="00784B78" w:rsidP="00DE26C5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E26C5">
        <w:rPr>
          <w:rFonts w:ascii="Times New Roman" w:hAnsi="Times New Roman" w:cs="Times New Roman"/>
          <w:bCs/>
          <w:sz w:val="28"/>
          <w:szCs w:val="28"/>
        </w:rPr>
        <w:t>Общепрофессиональный цикл</w:t>
      </w:r>
    </w:p>
    <w:p w14:paraId="179593C8" w14:textId="77777777" w:rsidR="00DE26C5" w:rsidRPr="00DE26C5" w:rsidRDefault="00784B78" w:rsidP="00DE26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6C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E26C5" w:rsidRPr="00DE26C5">
        <w:rPr>
          <w:rFonts w:ascii="Times New Roman" w:hAnsi="Times New Roman" w:cs="Times New Roman"/>
          <w:sz w:val="28"/>
          <w:szCs w:val="28"/>
        </w:rPr>
        <w:t xml:space="preserve">образовательной программы профессионального обучения </w:t>
      </w:r>
    </w:p>
    <w:p w14:paraId="60532A35" w14:textId="77777777" w:rsidR="00DE26C5" w:rsidRPr="00DE26C5" w:rsidRDefault="00DE26C5" w:rsidP="00DE26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6C5">
        <w:rPr>
          <w:rFonts w:ascii="Times New Roman" w:hAnsi="Times New Roman" w:cs="Times New Roman"/>
          <w:sz w:val="28"/>
          <w:szCs w:val="28"/>
        </w:rPr>
        <w:t xml:space="preserve">по профессии рабочего, должности служащего </w:t>
      </w:r>
    </w:p>
    <w:p w14:paraId="71872930" w14:textId="77777777" w:rsidR="00DE26C5" w:rsidRPr="00DE26C5" w:rsidRDefault="00DE26C5" w:rsidP="00DE26C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26C5">
        <w:rPr>
          <w:rFonts w:ascii="Times New Roman" w:hAnsi="Times New Roman" w:cs="Times New Roman"/>
          <w:b/>
          <w:bCs/>
          <w:sz w:val="28"/>
          <w:szCs w:val="28"/>
        </w:rPr>
        <w:t>18103 «Садовник»</w:t>
      </w:r>
      <w:r w:rsidRPr="00DE26C5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14:paraId="694412E4" w14:textId="77777777" w:rsidR="00784B78" w:rsidRDefault="00784B78" w:rsidP="00784B78">
      <w:pPr>
        <w:spacing w:line="360" w:lineRule="auto"/>
        <w:jc w:val="center"/>
      </w:pPr>
    </w:p>
    <w:p w14:paraId="7395A9CA" w14:textId="77777777" w:rsidR="00784B78" w:rsidRDefault="00784B78" w:rsidP="00784B78">
      <w:pPr>
        <w:spacing w:line="360" w:lineRule="auto"/>
        <w:jc w:val="center"/>
        <w:rPr>
          <w:rFonts w:ascii="Times New Roman" w:hAnsi="Times New Roman"/>
        </w:rPr>
      </w:pPr>
    </w:p>
    <w:p w14:paraId="4F9F98FA" w14:textId="77777777" w:rsidR="00784B78" w:rsidRDefault="00784B78" w:rsidP="00784B78">
      <w:pPr>
        <w:spacing w:line="360" w:lineRule="auto"/>
        <w:jc w:val="center"/>
        <w:rPr>
          <w:rFonts w:ascii="Times New Roman" w:hAnsi="Times New Roman"/>
        </w:rPr>
      </w:pPr>
    </w:p>
    <w:p w14:paraId="38BC8C8E" w14:textId="77777777" w:rsidR="00784B78" w:rsidRDefault="00784B78" w:rsidP="00784B78">
      <w:pPr>
        <w:spacing w:line="360" w:lineRule="auto"/>
        <w:jc w:val="center"/>
        <w:rPr>
          <w:rFonts w:ascii="Times New Roman" w:hAnsi="Times New Roman"/>
        </w:rPr>
      </w:pPr>
    </w:p>
    <w:p w14:paraId="34690658" w14:textId="77777777" w:rsidR="00784B78" w:rsidRDefault="00784B78" w:rsidP="00784B78">
      <w:pPr>
        <w:spacing w:line="360" w:lineRule="auto"/>
        <w:jc w:val="center"/>
        <w:rPr>
          <w:rFonts w:ascii="Times New Roman" w:hAnsi="Times New Roman"/>
        </w:rPr>
      </w:pPr>
    </w:p>
    <w:p w14:paraId="3C2520E1" w14:textId="77777777" w:rsidR="00784B78" w:rsidRDefault="00784B78" w:rsidP="00784B78">
      <w:pPr>
        <w:spacing w:line="360" w:lineRule="auto"/>
        <w:jc w:val="center"/>
        <w:rPr>
          <w:rFonts w:ascii="Times New Roman" w:hAnsi="Times New Roman"/>
        </w:rPr>
      </w:pPr>
    </w:p>
    <w:p w14:paraId="776B3971" w14:textId="77777777" w:rsidR="00784B78" w:rsidRDefault="00784B78" w:rsidP="00784B78">
      <w:pPr>
        <w:spacing w:line="360" w:lineRule="auto"/>
        <w:jc w:val="center"/>
        <w:rPr>
          <w:rFonts w:ascii="Times New Roman" w:hAnsi="Times New Roman"/>
        </w:rPr>
      </w:pPr>
    </w:p>
    <w:p w14:paraId="67879EDB" w14:textId="77777777" w:rsidR="00784B78" w:rsidRDefault="00784B78" w:rsidP="00784B7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58E62CAC" w14:textId="77777777" w:rsidR="00784B78" w:rsidRDefault="00784B78" w:rsidP="00784B7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14C98A8" w14:textId="77777777" w:rsidR="00784B78" w:rsidRDefault="00784B78" w:rsidP="00784B7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42891429" w14:textId="77777777" w:rsidR="00784B78" w:rsidRDefault="00784B78" w:rsidP="00784B7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FD74C67" w14:textId="77777777" w:rsidR="00784B78" w:rsidRPr="006554BB" w:rsidRDefault="00784B78" w:rsidP="00784B78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</w:t>
      </w:r>
      <w:r w:rsidR="00AE7A24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>г.</w:t>
      </w:r>
    </w:p>
    <w:p w14:paraId="219AC74A" w14:textId="77777777" w:rsidR="009C4957" w:rsidRDefault="009C4957" w:rsidP="009C4957">
      <w:pPr>
        <w:tabs>
          <w:tab w:val="left" w:pos="6125"/>
        </w:tabs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6C13432" w14:textId="77777777" w:rsidR="003A4CF9" w:rsidRPr="00755D87" w:rsidRDefault="003A4CF9" w:rsidP="003A4C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lastRenderedPageBreak/>
        <w:t>Рабочая программа учебной дисциплины является частью основной профессиональной образовательной программы в соответствии с ФГОС СПО по профессии 35.01.19 «Мастер садово-паркового и ландшафтного строительства» утвержден приказом Министерства просвещения Российской Федерации от 21 ноября 2023 г. № 881, входящей в укрупненную группу профессий 35.00.00 Сельское и рыбное хозяйство, по программе профессионального обучения 18103 «Садовник».  Программа разработана в соответствии с требованиями:</w:t>
      </w:r>
    </w:p>
    <w:p w14:paraId="6CFC539A" w14:textId="77777777" w:rsidR="003A4CF9" w:rsidRPr="00755D87" w:rsidRDefault="003A4CF9" w:rsidP="003A4C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t>Приказа Минпросвещения России, утвержденного от 03 июля 2024 года № 464 «О внесении изменений в федеральные государственные образовательные стандарты среднего профессионального образования» (зарегистрирован Министерством юстиции Российской Федерации 9 августа 2024 г., регистрационный № 79088);</w:t>
      </w:r>
    </w:p>
    <w:p w14:paraId="27203B73" w14:textId="77777777" w:rsidR="003A4CF9" w:rsidRPr="00755D87" w:rsidRDefault="003A4CF9" w:rsidP="003A4C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t xml:space="preserve">Приказа Министерства просвещения Российской Федерации № 762 от 24 августа 2022 г. «Об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образования»; </w:t>
      </w:r>
    </w:p>
    <w:p w14:paraId="1A957209" w14:textId="77777777" w:rsidR="003A4CF9" w:rsidRPr="00755D87" w:rsidRDefault="003A4CF9" w:rsidP="003A4CF9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5D87">
        <w:rPr>
          <w:rFonts w:ascii="Times New Roman" w:hAnsi="Times New Roman" w:cs="Times New Roman"/>
          <w:sz w:val="24"/>
          <w:szCs w:val="24"/>
        </w:rPr>
        <w:t>Программы профессионального воспитания и социализации ГБПОУ «Верхнеуральский агротехнологический техникум – казачий кадетский корпус» и рабочей программы воспитания по программе профессионального обучения 18103 «Садовник»</w:t>
      </w:r>
    </w:p>
    <w:p w14:paraId="2F322088" w14:textId="77777777" w:rsidR="009C4957" w:rsidRDefault="009C4957" w:rsidP="009C4957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116CE0F" w14:textId="77777777" w:rsidR="009C4957" w:rsidRDefault="009C4957" w:rsidP="009C495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Организация – разработчик</w:t>
      </w:r>
      <w:r>
        <w:rPr>
          <w:rFonts w:ascii="Times New Roman" w:hAnsi="Times New Roman"/>
          <w:sz w:val="24"/>
          <w:szCs w:val="24"/>
        </w:rPr>
        <w:t>: Государственное бюджетное профессиональное образовательное учреждение «Верхнеуральский агротехнологический техникум – казачий кадетский корпус» (ГБПОУ «ВАТТ-ККК»).</w:t>
      </w:r>
    </w:p>
    <w:p w14:paraId="52EBE852" w14:textId="77777777" w:rsidR="009C4957" w:rsidRDefault="009C4957" w:rsidP="009C495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Рассмотрено и утверждено </w:t>
      </w:r>
    </w:p>
    <w:p w14:paraId="3F3C6795" w14:textId="77777777" w:rsidR="009C4957" w:rsidRDefault="009C4957" w:rsidP="009C4957">
      <w:pPr>
        <w:pStyle w:val="aa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</w:rPr>
        <w:t>Протоколом педагогического совета</w:t>
      </w:r>
    </w:p>
    <w:p w14:paraId="0B5E9826" w14:textId="77777777" w:rsidR="009C4957" w:rsidRDefault="009C4957" w:rsidP="009C4957">
      <w:pPr>
        <w:pStyle w:val="a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ГБПОУ «ВАТТ-ККК»</w:t>
      </w:r>
    </w:p>
    <w:p w14:paraId="46FF9530" w14:textId="77777777" w:rsidR="009C4957" w:rsidRDefault="009C4957" w:rsidP="009C4957">
      <w:pPr>
        <w:pStyle w:val="aa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Протокол № 6 от 30.06.2025 г.</w:t>
      </w:r>
    </w:p>
    <w:p w14:paraId="560B32CB" w14:textId="77777777" w:rsidR="009C4957" w:rsidRDefault="009C4957" w:rsidP="009C4957">
      <w:pPr>
        <w:pStyle w:val="aa"/>
        <w:rPr>
          <w:rFonts w:ascii="Times New Roman" w:hAnsi="Times New Roman"/>
          <w:b/>
        </w:rPr>
      </w:pPr>
    </w:p>
    <w:p w14:paraId="06A88638" w14:textId="77777777" w:rsidR="009C4957" w:rsidRDefault="009C4957" w:rsidP="009C4957">
      <w:pPr>
        <w:pStyle w:val="aa"/>
        <w:rPr>
          <w:rFonts w:ascii="Times New Roman" w:hAnsi="Times New Roman"/>
          <w:b/>
        </w:rPr>
      </w:pPr>
      <w:r>
        <w:rPr>
          <w:rFonts w:ascii="Times New Roman" w:hAnsi="Times New Roman"/>
        </w:rPr>
        <w:t>Разработчик:  Буторина Т.В., преподаватель первой квалификационной категории</w:t>
      </w:r>
    </w:p>
    <w:p w14:paraId="0A31B81C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3070D2A1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734D36C3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743AD398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0FD458B2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605B5C7C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2BF7E740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606F52CC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29C84011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024E8B7F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1A4A26E9" w14:textId="77777777" w:rsidR="00784B78" w:rsidRDefault="00784B78" w:rsidP="00784B78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</w:p>
    <w:p w14:paraId="29C36CB9" w14:textId="77777777" w:rsidR="00784B78" w:rsidRDefault="00784B78" w:rsidP="00784B78"/>
    <w:p w14:paraId="492EC8E7" w14:textId="77777777" w:rsidR="00D05B66" w:rsidRPr="00C320A6" w:rsidRDefault="00D05B66" w:rsidP="00D4010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2DE1BA3" w14:textId="77777777" w:rsidR="00E31284" w:rsidRPr="00E31284" w:rsidRDefault="00E31284" w:rsidP="00E31284">
      <w:pPr>
        <w:tabs>
          <w:tab w:val="left" w:pos="804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14:paraId="3DD70E43" w14:textId="77777777" w:rsidR="00E31284" w:rsidRPr="00E31284" w:rsidRDefault="009C4957" w:rsidP="00E31284">
      <w:pPr>
        <w:pStyle w:val="a6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</w:t>
      </w:r>
      <w:r w:rsidR="00E31284" w:rsidRPr="00E31284">
        <w:rPr>
          <w:rFonts w:ascii="Times New Roman" w:hAnsi="Times New Roman" w:cs="Times New Roman"/>
          <w:sz w:val="24"/>
          <w:szCs w:val="24"/>
        </w:rPr>
        <w:t xml:space="preserve"> рабочей программы учебной дисциплины</w:t>
      </w:r>
      <w:r w:rsidR="00E31284">
        <w:rPr>
          <w:rFonts w:ascii="Times New Roman" w:hAnsi="Times New Roman" w:cs="Times New Roman"/>
          <w:sz w:val="24"/>
          <w:szCs w:val="24"/>
        </w:rPr>
        <w:t>..</w:t>
      </w:r>
      <w:r w:rsidR="00E31284" w:rsidRPr="00E31284">
        <w:rPr>
          <w:rFonts w:ascii="Times New Roman" w:hAnsi="Times New Roman" w:cs="Times New Roman"/>
          <w:sz w:val="24"/>
          <w:szCs w:val="24"/>
        </w:rPr>
        <w:t>…………</w:t>
      </w:r>
      <w:r>
        <w:rPr>
          <w:rFonts w:ascii="Times New Roman" w:hAnsi="Times New Roman" w:cs="Times New Roman"/>
          <w:sz w:val="24"/>
          <w:szCs w:val="24"/>
        </w:rPr>
        <w:t>……………….</w:t>
      </w:r>
      <w:r w:rsidR="00E31284" w:rsidRPr="00E31284">
        <w:rPr>
          <w:rFonts w:ascii="Times New Roman" w:hAnsi="Times New Roman" w:cs="Times New Roman"/>
          <w:sz w:val="24"/>
          <w:szCs w:val="24"/>
        </w:rPr>
        <w:t>….1</w:t>
      </w:r>
    </w:p>
    <w:p w14:paraId="7E4AF634" w14:textId="77777777" w:rsidR="00E31284" w:rsidRPr="00E31284" w:rsidRDefault="00E31284" w:rsidP="00E31284">
      <w:pPr>
        <w:pStyle w:val="a6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1284">
        <w:rPr>
          <w:rFonts w:ascii="Times New Roman" w:hAnsi="Times New Roman" w:cs="Times New Roman"/>
          <w:sz w:val="24"/>
          <w:szCs w:val="24"/>
        </w:rPr>
        <w:t>Структура и содержание программы 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E31284">
        <w:rPr>
          <w:rFonts w:ascii="Times New Roman" w:hAnsi="Times New Roman" w:cs="Times New Roman"/>
          <w:sz w:val="24"/>
          <w:szCs w:val="24"/>
        </w:rPr>
        <w:t>6</w:t>
      </w:r>
    </w:p>
    <w:p w14:paraId="1CD42F3D" w14:textId="77777777" w:rsidR="00E31284" w:rsidRPr="00E31284" w:rsidRDefault="00E31284" w:rsidP="00E31284">
      <w:pPr>
        <w:pStyle w:val="a6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1284">
        <w:rPr>
          <w:rFonts w:ascii="Times New Roman" w:hAnsi="Times New Roman" w:cs="Times New Roman"/>
          <w:sz w:val="24"/>
          <w:szCs w:val="24"/>
        </w:rPr>
        <w:t>Условия реализации программы 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………………….</w:t>
      </w:r>
      <w:r w:rsidRPr="00E31284">
        <w:rPr>
          <w:rFonts w:ascii="Times New Roman" w:hAnsi="Times New Roman" w:cs="Times New Roman"/>
          <w:sz w:val="24"/>
          <w:szCs w:val="24"/>
        </w:rPr>
        <w:t>..13</w:t>
      </w:r>
    </w:p>
    <w:p w14:paraId="132504DD" w14:textId="77777777" w:rsidR="00E31284" w:rsidRPr="00E31284" w:rsidRDefault="00E31284" w:rsidP="00E31284">
      <w:pPr>
        <w:pStyle w:val="a6"/>
        <w:numPr>
          <w:ilvl w:val="0"/>
          <w:numId w:val="4"/>
        </w:numPr>
        <w:tabs>
          <w:tab w:val="left" w:pos="8040"/>
        </w:tabs>
        <w:spacing w:line="36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E31284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программы ……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  <w:r w:rsidRPr="00E31284">
        <w:rPr>
          <w:rFonts w:ascii="Times New Roman" w:hAnsi="Times New Roman" w:cs="Times New Roman"/>
          <w:sz w:val="24"/>
          <w:szCs w:val="24"/>
        </w:rPr>
        <w:t>……14</w:t>
      </w:r>
    </w:p>
    <w:p w14:paraId="0E3853A0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14:paraId="21ECE397" w14:textId="77777777" w:rsidR="00784B78" w:rsidRPr="00A005E7" w:rsidRDefault="00D05B66" w:rsidP="00784B78">
      <w:pPr>
        <w:pStyle w:val="1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caps/>
        </w:rPr>
      </w:pPr>
      <w:r w:rsidRPr="00C320A6">
        <w:rPr>
          <w:rFonts w:ascii="Times New Roman" w:hAnsi="Times New Roman" w:cs="Times New Roman"/>
          <w:b/>
          <w:bCs/>
          <w:caps/>
          <w:u w:val="single"/>
        </w:rPr>
        <w:br w:type="page"/>
      </w:r>
      <w:r w:rsidR="009C4957">
        <w:rPr>
          <w:rFonts w:ascii="Times New Roman" w:hAnsi="Times New Roman" w:cs="Times New Roman"/>
          <w:b/>
          <w:bCs/>
          <w:caps/>
        </w:rPr>
        <w:lastRenderedPageBreak/>
        <w:t>ПАСПОРТ</w:t>
      </w:r>
      <w:r w:rsidR="00784B78" w:rsidRPr="00C320A6">
        <w:rPr>
          <w:rFonts w:ascii="Times New Roman" w:hAnsi="Times New Roman" w:cs="Times New Roman"/>
          <w:b/>
          <w:bCs/>
          <w:caps/>
        </w:rPr>
        <w:t xml:space="preserve"> ПРОГРАММЫ </w:t>
      </w:r>
      <w:r w:rsidR="00784B78" w:rsidRPr="00A005E7">
        <w:rPr>
          <w:rFonts w:ascii="Times New Roman" w:hAnsi="Times New Roman" w:cs="Times New Roman"/>
          <w:b/>
          <w:bCs/>
          <w:caps/>
        </w:rPr>
        <w:t>ОБЩЕПРОФЕССИОНАЛЬНОГО ЦИКЛА</w:t>
      </w:r>
    </w:p>
    <w:p w14:paraId="17E3CFC1" w14:textId="77777777" w:rsidR="00784B78" w:rsidRPr="00C320A6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12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ОП.03 Ботаника</w:t>
      </w:r>
    </w:p>
    <w:p w14:paraId="19A5E5EC" w14:textId="77777777" w:rsidR="00784B78" w:rsidRPr="00C320A6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1.1. Область применения рабочей программы</w:t>
      </w:r>
    </w:p>
    <w:p w14:paraId="0C725B2A" w14:textId="77777777" w:rsidR="00784B78" w:rsidRPr="00C320A6" w:rsidRDefault="00784B78" w:rsidP="00784B78">
      <w:pPr>
        <w:spacing w:after="0" w:line="36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C320A6">
        <w:rPr>
          <w:rFonts w:ascii="Times New Roman" w:hAnsi="Times New Roman" w:cs="Times New Roman"/>
          <w:sz w:val="24"/>
          <w:szCs w:val="24"/>
        </w:rPr>
        <w:t xml:space="preserve">рограмма </w:t>
      </w:r>
      <w:r>
        <w:rPr>
          <w:rFonts w:ascii="Times New Roman" w:hAnsi="Times New Roman" w:cs="Times New Roman"/>
          <w:sz w:val="24"/>
          <w:szCs w:val="24"/>
        </w:rPr>
        <w:t xml:space="preserve">общепрофессионального цикла </w:t>
      </w:r>
      <w:r>
        <w:rPr>
          <w:rFonts w:ascii="Times New Roman" w:hAnsi="Times New Roman"/>
          <w:sz w:val="24"/>
          <w:szCs w:val="24"/>
        </w:rPr>
        <w:t>«</w:t>
      </w:r>
      <w:r w:rsidRPr="00C320A6">
        <w:rPr>
          <w:rFonts w:ascii="Times New Roman" w:hAnsi="Times New Roman" w:cs="Times New Roman"/>
          <w:bCs/>
          <w:sz w:val="24"/>
          <w:szCs w:val="24"/>
        </w:rPr>
        <w:t>Ботаника</w:t>
      </w:r>
      <w:r>
        <w:rPr>
          <w:rFonts w:ascii="Times New Roman" w:hAnsi="Times New Roman" w:cs="Times New Roman"/>
          <w:bCs/>
          <w:sz w:val="24"/>
          <w:szCs w:val="24"/>
        </w:rPr>
        <w:t xml:space="preserve">» </w:t>
      </w:r>
      <w:r w:rsidRPr="00C320A6">
        <w:rPr>
          <w:rFonts w:ascii="Times New Roman" w:hAnsi="Times New Roman" w:cs="Times New Roman"/>
          <w:sz w:val="24"/>
          <w:szCs w:val="24"/>
        </w:rPr>
        <w:t>является частью  программы подготовки квалифицированных рабочих, служащих в соответствии с ФГОС СПО по профессии 35.01.</w:t>
      </w:r>
      <w:r>
        <w:rPr>
          <w:rFonts w:ascii="Times New Roman" w:hAnsi="Times New Roman" w:cs="Times New Roman"/>
          <w:sz w:val="24"/>
          <w:szCs w:val="24"/>
        </w:rPr>
        <w:t xml:space="preserve">19 </w:t>
      </w:r>
      <w:r w:rsidRPr="00C320A6">
        <w:rPr>
          <w:rFonts w:ascii="Times New Roman" w:hAnsi="Times New Roman" w:cs="Times New Roman"/>
          <w:sz w:val="24"/>
          <w:szCs w:val="24"/>
        </w:rPr>
        <w:t xml:space="preserve">Мастер садово-паркового и ландшафтного строительства, входящей в укрупненную группу для профессиональной подготовки граждан с ограниченными возможностями здоровья </w:t>
      </w:r>
      <w:r w:rsidRPr="00C320A6">
        <w:rPr>
          <w:rFonts w:ascii="Times New Roman" w:hAnsi="Times New Roman"/>
          <w:sz w:val="24"/>
          <w:szCs w:val="24"/>
        </w:rPr>
        <w:t>(с различными формами умственной отсталости), не имеющих основного общего или среднего общего образования и не достигших двадцати трех лет</w:t>
      </w:r>
      <w:r w:rsidRPr="00C320A6">
        <w:rPr>
          <w:rFonts w:ascii="Times New Roman" w:hAnsi="Times New Roman" w:cs="Times New Roman"/>
          <w:sz w:val="24"/>
          <w:szCs w:val="24"/>
        </w:rPr>
        <w:t xml:space="preserve">, по профессиональной подготовке 18103 Садовник. </w:t>
      </w:r>
    </w:p>
    <w:p w14:paraId="1A20183A" w14:textId="77777777" w:rsidR="00784B78" w:rsidRPr="00C320A6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C4E24DD" w14:textId="77777777" w:rsidR="00784B78" w:rsidRPr="00C320A6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right="-185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1.2. Место учебной дисциплины в структуре программы профессиональной подготовки: </w:t>
      </w:r>
      <w:r w:rsidRPr="00C320A6">
        <w:rPr>
          <w:rFonts w:ascii="Times New Roman" w:hAnsi="Times New Roman" w:cs="Times New Roman"/>
          <w:sz w:val="24"/>
          <w:szCs w:val="24"/>
        </w:rPr>
        <w:t>дисциплина входит в общепрофессиональный цикл (ОП.03).</w:t>
      </w:r>
    </w:p>
    <w:p w14:paraId="3CE90A2D" w14:textId="77777777" w:rsidR="00784B78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53383CA9" w14:textId="77777777" w:rsidR="00784B78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1.3. Цели и задачи учебной дисциплины – требования к результатам освоения дисциплины:</w:t>
      </w:r>
    </w:p>
    <w:p w14:paraId="2F7BF0D8" w14:textId="77777777" w:rsidR="00784B78" w:rsidRPr="0028031D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освоения </w:t>
      </w:r>
      <w:r w:rsidRPr="0028031D">
        <w:rPr>
          <w:rFonts w:ascii="Times New Roman" w:hAnsi="Times New Roman" w:cs="Times New Roman"/>
          <w:b/>
          <w:sz w:val="24"/>
          <w:szCs w:val="24"/>
        </w:rPr>
        <w:t xml:space="preserve">общепрофессионального </w:t>
      </w:r>
      <w:proofErr w:type="spellStart"/>
      <w:r w:rsidRPr="0028031D">
        <w:rPr>
          <w:rFonts w:ascii="Times New Roman" w:hAnsi="Times New Roman" w:cs="Times New Roman"/>
          <w:b/>
          <w:sz w:val="24"/>
          <w:szCs w:val="24"/>
        </w:rPr>
        <w:t>цикла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proofErr w:type="spellEnd"/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 должен уметь:</w:t>
      </w:r>
    </w:p>
    <w:p w14:paraId="40D352F4" w14:textId="77777777" w:rsidR="00784B78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20A6">
        <w:rPr>
          <w:rFonts w:ascii="Times New Roman" w:hAnsi="Times New Roman" w:cs="Times New Roman"/>
          <w:sz w:val="24"/>
          <w:szCs w:val="24"/>
        </w:rPr>
        <w:t>классифицировать растения;</w:t>
      </w:r>
    </w:p>
    <w:p w14:paraId="0622353C" w14:textId="77777777" w:rsidR="00784B78" w:rsidRPr="00BB2054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320A6">
        <w:rPr>
          <w:rFonts w:ascii="Times New Roman" w:hAnsi="Times New Roman" w:cs="Times New Roman"/>
          <w:sz w:val="24"/>
          <w:szCs w:val="24"/>
        </w:rPr>
        <w:t>определять структуру растений.</w:t>
      </w:r>
    </w:p>
    <w:p w14:paraId="6960E30F" w14:textId="77777777" w:rsidR="00784B78" w:rsidRPr="00C320A6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В результате усвоения </w:t>
      </w:r>
      <w:r w:rsidRPr="0028031D">
        <w:rPr>
          <w:rFonts w:ascii="Times New Roman" w:hAnsi="Times New Roman" w:cs="Times New Roman"/>
          <w:b/>
          <w:sz w:val="24"/>
          <w:szCs w:val="24"/>
        </w:rPr>
        <w:t xml:space="preserve">общепрофессионального </w:t>
      </w:r>
      <w:proofErr w:type="spellStart"/>
      <w:r w:rsidRPr="0028031D">
        <w:rPr>
          <w:rFonts w:ascii="Times New Roman" w:hAnsi="Times New Roman" w:cs="Times New Roman"/>
          <w:b/>
          <w:sz w:val="24"/>
          <w:szCs w:val="24"/>
        </w:rPr>
        <w:t>цикла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>обучающийся</w:t>
      </w:r>
      <w:proofErr w:type="spellEnd"/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 должен знать:</w:t>
      </w:r>
    </w:p>
    <w:p w14:paraId="44F3B35B" w14:textId="77777777" w:rsidR="00784B78" w:rsidRPr="00C320A6" w:rsidRDefault="00784B78" w:rsidP="00784B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- основные законы исторического развития живой природы;</w:t>
      </w:r>
    </w:p>
    <w:p w14:paraId="54347C07" w14:textId="77777777" w:rsidR="00784B78" w:rsidRPr="00C320A6" w:rsidRDefault="00784B78" w:rsidP="00784B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- классификации растений, их функции;</w:t>
      </w:r>
    </w:p>
    <w:p w14:paraId="7C870DCD" w14:textId="77777777" w:rsidR="00784B78" w:rsidRPr="00C320A6" w:rsidRDefault="00784B78" w:rsidP="00784B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- внешнее и внутреннее строение растений;</w:t>
      </w:r>
    </w:p>
    <w:p w14:paraId="64297BF0" w14:textId="77777777" w:rsidR="00784B78" w:rsidRPr="00C320A6" w:rsidRDefault="00784B78" w:rsidP="00784B78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- типы размножения растений, их сущность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268499CE" w14:textId="77777777" w:rsidR="00784B78" w:rsidRPr="00EC6AAF" w:rsidRDefault="00784B78" w:rsidP="00784B78">
      <w:pPr>
        <w:widowControl w:val="0"/>
        <w:suppressAutoHyphens/>
        <w:spacing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C6AAF">
        <w:rPr>
          <w:rFonts w:ascii="Times New Roman" w:hAnsi="Times New Roman" w:cs="Times New Roman"/>
          <w:sz w:val="24"/>
          <w:szCs w:val="24"/>
        </w:rPr>
        <w:t>Выпускник должен обладать общими компетенциями, включающими в себя способность:</w:t>
      </w:r>
    </w:p>
    <w:p w14:paraId="480D31BA" w14:textId="77777777" w:rsidR="00D96295" w:rsidRPr="00D96295" w:rsidRDefault="00D96295" w:rsidP="00D96295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295">
        <w:rPr>
          <w:rFonts w:ascii="Times New Roman" w:hAnsi="Times New Roman" w:cs="Times New Roman"/>
          <w:sz w:val="24"/>
          <w:szCs w:val="24"/>
        </w:rPr>
        <w:t>ОК 1 Выбирать способы решения задач профессиональной деятельности применительно к</w:t>
      </w:r>
    </w:p>
    <w:p w14:paraId="3D3987C2" w14:textId="77777777" w:rsidR="00D96295" w:rsidRPr="00D96295" w:rsidRDefault="00D96295" w:rsidP="00D96295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295">
        <w:rPr>
          <w:rFonts w:ascii="Times New Roman" w:hAnsi="Times New Roman" w:cs="Times New Roman"/>
          <w:sz w:val="24"/>
          <w:szCs w:val="24"/>
        </w:rPr>
        <w:t>различным контекстам;</w:t>
      </w:r>
    </w:p>
    <w:p w14:paraId="6319F97D" w14:textId="77777777" w:rsidR="00D96295" w:rsidRPr="00D96295" w:rsidRDefault="00D96295" w:rsidP="00D96295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295">
        <w:rPr>
          <w:rFonts w:ascii="Times New Roman" w:hAnsi="Times New Roman" w:cs="Times New Roman"/>
          <w:sz w:val="24"/>
          <w:szCs w:val="24"/>
        </w:rPr>
        <w:t>ОК 2 Использовать современные средства поиска, анализа и интерпретации информации и</w:t>
      </w:r>
    </w:p>
    <w:p w14:paraId="76850C58" w14:textId="77777777" w:rsidR="00D96295" w:rsidRPr="00D96295" w:rsidRDefault="00D96295" w:rsidP="00D96295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295">
        <w:rPr>
          <w:rFonts w:ascii="Times New Roman" w:hAnsi="Times New Roman" w:cs="Times New Roman"/>
          <w:sz w:val="24"/>
          <w:szCs w:val="24"/>
        </w:rPr>
        <w:t>информационные технологии для выполнения задач профессиональной деятельности;</w:t>
      </w:r>
    </w:p>
    <w:p w14:paraId="6937874C" w14:textId="77777777" w:rsidR="00D96295" w:rsidRPr="00D96295" w:rsidRDefault="00D96295" w:rsidP="00D96295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295">
        <w:rPr>
          <w:rFonts w:ascii="Times New Roman" w:hAnsi="Times New Roman" w:cs="Times New Roman"/>
          <w:sz w:val="24"/>
          <w:szCs w:val="24"/>
        </w:rPr>
        <w:t>ОК 3 Планировать и реализовывать собственное профессиональное и личностное</w:t>
      </w:r>
      <w:r w:rsidR="003A71DD">
        <w:rPr>
          <w:rFonts w:ascii="Times New Roman" w:hAnsi="Times New Roman" w:cs="Times New Roman"/>
          <w:sz w:val="24"/>
          <w:szCs w:val="24"/>
        </w:rPr>
        <w:t xml:space="preserve"> </w:t>
      </w:r>
      <w:r w:rsidRPr="00D96295">
        <w:rPr>
          <w:rFonts w:ascii="Times New Roman" w:hAnsi="Times New Roman" w:cs="Times New Roman"/>
          <w:sz w:val="24"/>
          <w:szCs w:val="24"/>
        </w:rPr>
        <w:t>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ситуациях;</w:t>
      </w:r>
    </w:p>
    <w:p w14:paraId="124E6E37" w14:textId="77777777" w:rsidR="00D96295" w:rsidRPr="00D96295" w:rsidRDefault="00D96295" w:rsidP="00D96295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295">
        <w:rPr>
          <w:rFonts w:ascii="Times New Roman" w:hAnsi="Times New Roman" w:cs="Times New Roman"/>
          <w:sz w:val="24"/>
          <w:szCs w:val="24"/>
        </w:rPr>
        <w:t>ОК 4 Эффективно взаимодействовать и работать в коллективе и команде;</w:t>
      </w:r>
    </w:p>
    <w:p w14:paraId="65E6F444" w14:textId="77777777" w:rsidR="00D96295" w:rsidRPr="00D96295" w:rsidRDefault="00D96295" w:rsidP="00D96295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295">
        <w:rPr>
          <w:rFonts w:ascii="Times New Roman" w:hAnsi="Times New Roman" w:cs="Times New Roman"/>
          <w:sz w:val="24"/>
          <w:szCs w:val="24"/>
        </w:rPr>
        <w:t>ОК 5 Осуществлять устную и письменную коммуникацию на государственном языке</w:t>
      </w:r>
      <w:r w:rsidR="003A71DD">
        <w:rPr>
          <w:rFonts w:ascii="Times New Roman" w:hAnsi="Times New Roman" w:cs="Times New Roman"/>
          <w:sz w:val="24"/>
          <w:szCs w:val="24"/>
        </w:rPr>
        <w:t xml:space="preserve"> </w:t>
      </w:r>
      <w:r w:rsidRPr="00D96295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 с учетом особенностей социального и культурного контекста;</w:t>
      </w:r>
    </w:p>
    <w:p w14:paraId="6835CF0F" w14:textId="77777777" w:rsidR="00D96295" w:rsidRPr="00D96295" w:rsidRDefault="00D96295" w:rsidP="00D96295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295">
        <w:rPr>
          <w:rFonts w:ascii="Times New Roman" w:hAnsi="Times New Roman" w:cs="Times New Roman"/>
          <w:sz w:val="24"/>
          <w:szCs w:val="24"/>
        </w:rPr>
        <w:t>ОК 6 Проявлять гражданско-патриотическую позицию, демонстрировать осознанное</w:t>
      </w:r>
      <w:r w:rsidR="003A71DD">
        <w:rPr>
          <w:rFonts w:ascii="Times New Roman" w:hAnsi="Times New Roman" w:cs="Times New Roman"/>
          <w:sz w:val="24"/>
          <w:szCs w:val="24"/>
        </w:rPr>
        <w:t xml:space="preserve"> </w:t>
      </w:r>
      <w:r w:rsidRPr="00D96295">
        <w:rPr>
          <w:rFonts w:ascii="Times New Roman" w:hAnsi="Times New Roman" w:cs="Times New Roman"/>
          <w:sz w:val="24"/>
          <w:szCs w:val="24"/>
        </w:rPr>
        <w:t>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поведения;</w:t>
      </w:r>
    </w:p>
    <w:p w14:paraId="7355640A" w14:textId="77777777" w:rsidR="00D96295" w:rsidRDefault="00D96295" w:rsidP="00D96295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96295">
        <w:rPr>
          <w:rFonts w:ascii="Times New Roman" w:hAnsi="Times New Roman" w:cs="Times New Roman"/>
          <w:sz w:val="24"/>
          <w:szCs w:val="24"/>
        </w:rPr>
        <w:t>ОК 7 Содействовать сохранению окружающей среды, ресурсосбережению, применять</w:t>
      </w:r>
      <w:r w:rsidR="003A71DD">
        <w:rPr>
          <w:rFonts w:ascii="Times New Roman" w:hAnsi="Times New Roman" w:cs="Times New Roman"/>
          <w:sz w:val="24"/>
          <w:szCs w:val="24"/>
        </w:rPr>
        <w:t xml:space="preserve"> </w:t>
      </w:r>
      <w:r w:rsidRPr="00D96295">
        <w:rPr>
          <w:rFonts w:ascii="Times New Roman" w:hAnsi="Times New Roman" w:cs="Times New Roman"/>
          <w:sz w:val="24"/>
          <w:szCs w:val="24"/>
        </w:rPr>
        <w:t>знания об изменении климата, принципы бережливого производства, эффективно действовать в чрезвычайных ситуациях</w:t>
      </w:r>
    </w:p>
    <w:p w14:paraId="2DEBBB8F" w14:textId="77777777" w:rsidR="00784B78" w:rsidRPr="00EC6AAF" w:rsidRDefault="00784B78" w:rsidP="00D96295">
      <w:pPr>
        <w:widowControl w:val="0"/>
        <w:suppressAutoHyphens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AAF">
        <w:rPr>
          <w:rFonts w:ascii="Times New Roman" w:hAnsi="Times New Roman" w:cs="Times New Roman"/>
          <w:sz w:val="24"/>
          <w:szCs w:val="24"/>
        </w:rPr>
        <w:t>Выпускник должен обладать профессиональными компетенциями, соответствующими основным видам профессиональной деятельности:</w:t>
      </w:r>
    </w:p>
    <w:p w14:paraId="47873464" w14:textId="77777777" w:rsidR="00784B78" w:rsidRPr="00EC6AAF" w:rsidRDefault="00784B78" w:rsidP="00784B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AAF">
        <w:rPr>
          <w:rFonts w:ascii="Times New Roman" w:hAnsi="Times New Roman" w:cs="Times New Roman"/>
          <w:sz w:val="24"/>
          <w:szCs w:val="24"/>
        </w:rPr>
        <w:t>ПК 1.1. Проводить семенное и вегетативное размножение цветочно-декоративных культур.</w:t>
      </w:r>
    </w:p>
    <w:p w14:paraId="28F1B932" w14:textId="77777777" w:rsidR="00784B78" w:rsidRPr="00EC6AAF" w:rsidRDefault="00784B78" w:rsidP="00784B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AAF">
        <w:rPr>
          <w:rFonts w:ascii="Times New Roman" w:hAnsi="Times New Roman" w:cs="Times New Roman"/>
          <w:sz w:val="24"/>
          <w:szCs w:val="24"/>
        </w:rPr>
        <w:t>ПК 1.2. Выполнять пикировку всходов.</w:t>
      </w:r>
    </w:p>
    <w:p w14:paraId="5C5A76F9" w14:textId="77777777" w:rsidR="00784B78" w:rsidRPr="00EC6AAF" w:rsidRDefault="00784B78" w:rsidP="00784B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AAF">
        <w:rPr>
          <w:rFonts w:ascii="Times New Roman" w:hAnsi="Times New Roman" w:cs="Times New Roman"/>
          <w:sz w:val="24"/>
          <w:szCs w:val="24"/>
        </w:rPr>
        <w:t>ПК 1.3. Высаживать растения в грунт.</w:t>
      </w:r>
    </w:p>
    <w:p w14:paraId="1593170F" w14:textId="77777777" w:rsidR="00784B78" w:rsidRPr="00EC6AAF" w:rsidRDefault="00784B78" w:rsidP="00784B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AAF">
        <w:rPr>
          <w:rFonts w:ascii="Times New Roman" w:hAnsi="Times New Roman" w:cs="Times New Roman"/>
          <w:sz w:val="24"/>
          <w:szCs w:val="24"/>
        </w:rPr>
        <w:t>ПК 1.4. Выполнять перевалку и пересадку горшечных растений.</w:t>
      </w:r>
    </w:p>
    <w:p w14:paraId="46E863CE" w14:textId="77777777" w:rsidR="00784B78" w:rsidRPr="00784B78" w:rsidRDefault="00784B78" w:rsidP="00784B7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C6AAF">
        <w:rPr>
          <w:rFonts w:ascii="Times New Roman" w:hAnsi="Times New Roman" w:cs="Times New Roman"/>
          <w:sz w:val="24"/>
          <w:szCs w:val="24"/>
        </w:rPr>
        <w:t>ПК 1.5. Ухаживать за растениями, размноженными рассадным и безрассадным способами.</w:t>
      </w:r>
    </w:p>
    <w:p w14:paraId="5C49A901" w14:textId="77777777" w:rsidR="00784B78" w:rsidRPr="0028031D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1.4. Рекомендуемое количество часов на освоение рабочей программы </w:t>
      </w:r>
      <w:r w:rsidRPr="0028031D">
        <w:rPr>
          <w:rFonts w:ascii="Times New Roman" w:hAnsi="Times New Roman" w:cs="Times New Roman"/>
          <w:b/>
          <w:sz w:val="24"/>
          <w:szCs w:val="24"/>
        </w:rPr>
        <w:t>общепрофессионального цикла</w:t>
      </w:r>
      <w:r w:rsidRPr="0028031D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10E57D08" w14:textId="77777777" w:rsidR="00784B78" w:rsidRPr="00C320A6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максимальная учебная нагрузк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C320A6">
        <w:rPr>
          <w:rFonts w:ascii="Times New Roman" w:hAnsi="Times New Roman" w:cs="Times New Roman"/>
          <w:sz w:val="24"/>
          <w:szCs w:val="24"/>
        </w:rPr>
        <w:t>обучающегося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0A6">
        <w:rPr>
          <w:rFonts w:ascii="Times New Roman" w:hAnsi="Times New Roman" w:cs="Times New Roman"/>
          <w:sz w:val="24"/>
          <w:szCs w:val="24"/>
        </w:rPr>
        <w:t>20 часов, в том числе:</w:t>
      </w:r>
    </w:p>
    <w:p w14:paraId="4EFA6470" w14:textId="77777777" w:rsidR="00784B78" w:rsidRPr="00C320A6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 xml:space="preserve">обязательная аудиторная учебная </w:t>
      </w:r>
      <w:proofErr w:type="spellStart"/>
      <w:r w:rsidRPr="00C320A6">
        <w:rPr>
          <w:rFonts w:ascii="Times New Roman" w:hAnsi="Times New Roman" w:cs="Times New Roman"/>
          <w:sz w:val="24"/>
          <w:szCs w:val="24"/>
        </w:rPr>
        <w:t>нагрузка</w:t>
      </w:r>
      <w:r>
        <w:rPr>
          <w:rFonts w:ascii="Times New Roman" w:hAnsi="Times New Roman" w:cs="Times New Roman"/>
          <w:sz w:val="24"/>
          <w:szCs w:val="24"/>
        </w:rPr>
        <w:t>обучающегося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0A6">
        <w:rPr>
          <w:rFonts w:ascii="Times New Roman" w:hAnsi="Times New Roman" w:cs="Times New Roman"/>
          <w:sz w:val="24"/>
          <w:szCs w:val="24"/>
        </w:rPr>
        <w:t>17 часов;</w:t>
      </w:r>
    </w:p>
    <w:p w14:paraId="76EBEFEE" w14:textId="77777777" w:rsidR="00784B78" w:rsidRPr="00C320A6" w:rsidRDefault="00784B78" w:rsidP="00784B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самостоятельная работа обучающегося –3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0A6">
        <w:rPr>
          <w:rFonts w:ascii="Times New Roman" w:hAnsi="Times New Roman" w:cs="Times New Roman"/>
          <w:sz w:val="24"/>
          <w:szCs w:val="24"/>
        </w:rPr>
        <w:t>часа.</w:t>
      </w:r>
    </w:p>
    <w:p w14:paraId="54607618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D05B66" w:rsidRPr="00C320A6" w:rsidSect="00C06BA9">
          <w:footerReference w:type="default" r:id="rId7"/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14:paraId="139F61A5" w14:textId="77777777" w:rsidR="00D05B66" w:rsidRPr="00B33915" w:rsidRDefault="00D05B66" w:rsidP="00B3391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0"/>
        <w:jc w:val="center"/>
        <w:rPr>
          <w:rFonts w:ascii="Times New Roman" w:hAnsi="Times New Roman" w:cs="Times New Roman"/>
          <w:b/>
          <w:bCs/>
        </w:rPr>
      </w:pPr>
      <w:r w:rsidRPr="00C320A6">
        <w:rPr>
          <w:rFonts w:ascii="Times New Roman" w:hAnsi="Times New Roman" w:cs="Times New Roman"/>
          <w:b/>
          <w:bCs/>
        </w:rPr>
        <w:lastRenderedPageBreak/>
        <w:t xml:space="preserve">2. СТРУКТУРА И   СОДЕРЖАНИЕ </w:t>
      </w:r>
      <w:r w:rsidR="00545E7E" w:rsidRPr="00C320A6">
        <w:rPr>
          <w:rFonts w:ascii="Times New Roman" w:hAnsi="Times New Roman" w:cs="Times New Roman"/>
          <w:b/>
          <w:bCs/>
          <w:caps/>
        </w:rPr>
        <w:t>ОБЩЕПРОФЕССИОНАЛЬНОГО ЦИКЛА</w:t>
      </w:r>
    </w:p>
    <w:p w14:paraId="6471B222" w14:textId="77777777" w:rsidR="00D05B66" w:rsidRPr="00C320A6" w:rsidRDefault="00D05B66" w:rsidP="00F03CC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2.1. Объем </w:t>
      </w:r>
      <w:r w:rsidR="00B33915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 цикла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 и виды учебной работы</w:t>
      </w:r>
    </w:p>
    <w:p w14:paraId="78CBAF38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ind w:left="-180"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46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9"/>
        <w:gridCol w:w="6"/>
        <w:gridCol w:w="1983"/>
      </w:tblGrid>
      <w:tr w:rsidR="00D05B66" w:rsidRPr="00C320A6" w14:paraId="12482410" w14:textId="77777777" w:rsidTr="00F03CC4">
        <w:trPr>
          <w:trHeight w:val="460"/>
        </w:trPr>
        <w:tc>
          <w:tcPr>
            <w:tcW w:w="7479" w:type="dxa"/>
          </w:tcPr>
          <w:p w14:paraId="390DF4A0" w14:textId="77777777" w:rsidR="00D05B66" w:rsidRPr="00C320A6" w:rsidRDefault="00D05B66" w:rsidP="007F36EB">
            <w:pPr>
              <w:spacing w:after="240" w:line="2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989" w:type="dxa"/>
            <w:gridSpan w:val="2"/>
          </w:tcPr>
          <w:p w14:paraId="676E6C93" w14:textId="77777777" w:rsidR="00D05B66" w:rsidRPr="00C320A6" w:rsidRDefault="00D05B66" w:rsidP="007F36EB">
            <w:pPr>
              <w:spacing w:after="240" w:line="2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Количество часов </w:t>
            </w:r>
          </w:p>
        </w:tc>
      </w:tr>
      <w:tr w:rsidR="00D05B66" w:rsidRPr="00C320A6" w14:paraId="36A8C044" w14:textId="77777777" w:rsidTr="00F03CC4">
        <w:trPr>
          <w:trHeight w:val="285"/>
        </w:trPr>
        <w:tc>
          <w:tcPr>
            <w:tcW w:w="7479" w:type="dxa"/>
          </w:tcPr>
          <w:p w14:paraId="749C396C" w14:textId="77777777" w:rsidR="00D05B66" w:rsidRPr="00C320A6" w:rsidRDefault="00D05B66" w:rsidP="007F36EB">
            <w:pPr>
              <w:spacing w:after="240" w:line="20" w:lineRule="atLeas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989" w:type="dxa"/>
            <w:gridSpan w:val="2"/>
          </w:tcPr>
          <w:p w14:paraId="2853EC9B" w14:textId="77777777" w:rsidR="00D05B66" w:rsidRPr="00C320A6" w:rsidRDefault="008D6CE6" w:rsidP="007F36EB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</w:tc>
      </w:tr>
      <w:tr w:rsidR="00D05B66" w:rsidRPr="00C320A6" w14:paraId="6636915B" w14:textId="77777777" w:rsidTr="00F03CC4">
        <w:tc>
          <w:tcPr>
            <w:tcW w:w="7479" w:type="dxa"/>
          </w:tcPr>
          <w:p w14:paraId="02E4AEE6" w14:textId="77777777" w:rsidR="00D05B66" w:rsidRPr="00C320A6" w:rsidRDefault="00D05B66" w:rsidP="007F36EB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Обязательная аудиторная учебная нагрузка (всего) </w:t>
            </w:r>
          </w:p>
        </w:tc>
        <w:tc>
          <w:tcPr>
            <w:tcW w:w="1989" w:type="dxa"/>
            <w:gridSpan w:val="2"/>
          </w:tcPr>
          <w:p w14:paraId="1A1657E4" w14:textId="77777777" w:rsidR="00D05B66" w:rsidRPr="00C320A6" w:rsidRDefault="00D05B66" w:rsidP="007F36EB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17</w:t>
            </w:r>
          </w:p>
        </w:tc>
      </w:tr>
      <w:tr w:rsidR="00D05B66" w:rsidRPr="00C320A6" w14:paraId="686E17A5" w14:textId="77777777" w:rsidTr="00F03CC4">
        <w:tc>
          <w:tcPr>
            <w:tcW w:w="7479" w:type="dxa"/>
          </w:tcPr>
          <w:p w14:paraId="5673447F" w14:textId="77777777" w:rsidR="00D05B66" w:rsidRPr="00C320A6" w:rsidRDefault="00D05B66" w:rsidP="007F36EB">
            <w:pPr>
              <w:spacing w:after="240" w:line="2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89" w:type="dxa"/>
            <w:gridSpan w:val="2"/>
          </w:tcPr>
          <w:p w14:paraId="1F17A051" w14:textId="77777777" w:rsidR="00D05B66" w:rsidRPr="00C320A6" w:rsidRDefault="00D05B66" w:rsidP="007F36EB">
            <w:pPr>
              <w:spacing w:after="240" w:line="20" w:lineRule="atLeast"/>
              <w:jc w:val="center"/>
              <w:rPr>
                <w:rFonts w:ascii="Times New Roman" w:hAnsi="Times New Roman" w:cs="Times New Roman"/>
                <w:iCs/>
                <w:sz w:val="24"/>
                <w:szCs w:val="24"/>
                <w:highlight w:val="yellow"/>
              </w:rPr>
            </w:pPr>
          </w:p>
        </w:tc>
      </w:tr>
      <w:tr w:rsidR="00D05B66" w:rsidRPr="00C320A6" w14:paraId="3EE16EB9" w14:textId="77777777" w:rsidTr="00784B78">
        <w:tc>
          <w:tcPr>
            <w:tcW w:w="7479" w:type="dxa"/>
          </w:tcPr>
          <w:p w14:paraId="628DF513" w14:textId="77777777" w:rsidR="00D05B66" w:rsidRPr="00C320A6" w:rsidRDefault="00D05B66" w:rsidP="00784B78">
            <w:pPr>
              <w:spacing w:after="240" w:line="2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EA14C2" w:rsidRPr="00C320A6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1989" w:type="dxa"/>
            <w:gridSpan w:val="2"/>
          </w:tcPr>
          <w:p w14:paraId="7AFFB576" w14:textId="77777777" w:rsidR="00D05B66" w:rsidRPr="00784B78" w:rsidRDefault="00EA14C2" w:rsidP="007F36EB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  <w:highlight w:val="yellow"/>
              </w:rPr>
            </w:pPr>
            <w:r w:rsidRPr="00784B78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5</w:t>
            </w:r>
          </w:p>
        </w:tc>
      </w:tr>
      <w:tr w:rsidR="00D05B66" w:rsidRPr="00C320A6" w14:paraId="19E14232" w14:textId="77777777" w:rsidTr="00F03CC4">
        <w:tc>
          <w:tcPr>
            <w:tcW w:w="7479" w:type="dxa"/>
          </w:tcPr>
          <w:p w14:paraId="6961769D" w14:textId="77777777" w:rsidR="00D05B66" w:rsidRPr="00784B78" w:rsidRDefault="00D05B66" w:rsidP="007F36EB">
            <w:pPr>
              <w:spacing w:after="240" w:line="20" w:lineRule="atLeast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989" w:type="dxa"/>
            <w:gridSpan w:val="2"/>
          </w:tcPr>
          <w:p w14:paraId="5B1042D8" w14:textId="77777777" w:rsidR="00D05B66" w:rsidRPr="00C320A6" w:rsidRDefault="00EB2869" w:rsidP="007F36EB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</w:tr>
      <w:tr w:rsidR="00D05B66" w:rsidRPr="00C320A6" w14:paraId="500A10B9" w14:textId="77777777" w:rsidTr="007F36EB">
        <w:tc>
          <w:tcPr>
            <w:tcW w:w="9468" w:type="dxa"/>
            <w:gridSpan w:val="3"/>
          </w:tcPr>
          <w:p w14:paraId="71B536F4" w14:textId="77777777" w:rsidR="00D05B66" w:rsidRPr="00C320A6" w:rsidRDefault="00D05B66" w:rsidP="007F36EB">
            <w:pPr>
              <w:spacing w:after="240" w:line="20" w:lineRule="atLeast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Промежуточная аттестация</w:t>
            </w:r>
            <w:r w:rsidRPr="00C32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в форме зачета</w:t>
            </w:r>
          </w:p>
        </w:tc>
      </w:tr>
      <w:tr w:rsidR="00095497" w:rsidRPr="00C320A6" w14:paraId="57715E32" w14:textId="77777777" w:rsidTr="00095497">
        <w:tc>
          <w:tcPr>
            <w:tcW w:w="7485" w:type="dxa"/>
            <w:gridSpan w:val="2"/>
            <w:tcBorders>
              <w:right w:val="single" w:sz="4" w:space="0" w:color="auto"/>
            </w:tcBorders>
          </w:tcPr>
          <w:p w14:paraId="2D305A35" w14:textId="77777777" w:rsidR="00095497" w:rsidRPr="00C320A6" w:rsidRDefault="00095497" w:rsidP="007F36EB">
            <w:pPr>
              <w:spacing w:after="240" w:line="2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3301644B" w14:textId="77777777" w:rsidR="00095497" w:rsidRPr="00C320A6" w:rsidRDefault="00095497" w:rsidP="00095497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 семестр</w:t>
            </w:r>
          </w:p>
        </w:tc>
      </w:tr>
      <w:tr w:rsidR="00095497" w:rsidRPr="00C320A6" w14:paraId="3AE9A028" w14:textId="77777777" w:rsidTr="00095497">
        <w:tc>
          <w:tcPr>
            <w:tcW w:w="7485" w:type="dxa"/>
            <w:gridSpan w:val="2"/>
            <w:tcBorders>
              <w:right w:val="single" w:sz="4" w:space="0" w:color="auto"/>
            </w:tcBorders>
          </w:tcPr>
          <w:p w14:paraId="333792E9" w14:textId="77777777" w:rsidR="00095497" w:rsidRPr="00C320A6" w:rsidRDefault="00095497" w:rsidP="007F36EB">
            <w:pPr>
              <w:spacing w:after="240" w:line="20" w:lineRule="atLeast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  <w:tc>
          <w:tcPr>
            <w:tcW w:w="1983" w:type="dxa"/>
            <w:tcBorders>
              <w:left w:val="single" w:sz="4" w:space="0" w:color="auto"/>
            </w:tcBorders>
          </w:tcPr>
          <w:p w14:paraId="760BB9F3" w14:textId="77777777" w:rsidR="00095497" w:rsidRDefault="00095497" w:rsidP="00095497">
            <w:pPr>
              <w:spacing w:after="240" w:line="20" w:lineRule="atLeast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17</w:t>
            </w:r>
          </w:p>
        </w:tc>
      </w:tr>
    </w:tbl>
    <w:p w14:paraId="2FB1E231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sz w:val="24"/>
          <w:szCs w:val="24"/>
        </w:rPr>
      </w:pPr>
    </w:p>
    <w:p w14:paraId="563F4C77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sz w:val="24"/>
          <w:szCs w:val="24"/>
        </w:rPr>
        <w:sectPr w:rsidR="00D05B66" w:rsidRPr="00C320A6" w:rsidSect="00C06BA9">
          <w:pgSz w:w="11906" w:h="16838"/>
          <w:pgMar w:top="1134" w:right="851" w:bottom="1134" w:left="1701" w:header="708" w:footer="708" w:gutter="0"/>
          <w:cols w:space="720"/>
          <w:titlePg/>
        </w:sectPr>
      </w:pPr>
    </w:p>
    <w:p w14:paraId="556542D4" w14:textId="77777777" w:rsidR="00D05B66" w:rsidRPr="00C320A6" w:rsidRDefault="00D05B66" w:rsidP="008715E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2.2. Т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ематический план и содержание </w:t>
      </w:r>
      <w:r w:rsidR="0066077E" w:rsidRPr="00C320A6">
        <w:rPr>
          <w:rFonts w:ascii="Times New Roman" w:hAnsi="Times New Roman" w:cs="Times New Roman"/>
          <w:b/>
          <w:bCs/>
          <w:sz w:val="24"/>
          <w:szCs w:val="24"/>
        </w:rPr>
        <w:t>общепрофессионального цикла</w:t>
      </w:r>
      <w:r w:rsidR="0009549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>ОП</w:t>
      </w:r>
      <w:r w:rsidR="00A93B79" w:rsidRPr="00C320A6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A93B79" w:rsidRPr="00C320A6">
        <w:rPr>
          <w:rFonts w:ascii="Times New Roman" w:hAnsi="Times New Roman" w:cs="Times New Roman"/>
          <w:b/>
          <w:bCs/>
          <w:sz w:val="24"/>
          <w:szCs w:val="24"/>
        </w:rPr>
        <w:t>3Ботаника</w:t>
      </w: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631"/>
        <w:gridCol w:w="993"/>
      </w:tblGrid>
      <w:tr w:rsidR="00784B78" w:rsidRPr="00C320A6" w14:paraId="5B5E4BCD" w14:textId="77777777" w:rsidTr="00EB05B3">
        <w:trPr>
          <w:trHeight w:val="650"/>
        </w:trPr>
        <w:tc>
          <w:tcPr>
            <w:tcW w:w="2518" w:type="dxa"/>
          </w:tcPr>
          <w:p w14:paraId="28C19170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31" w:type="dxa"/>
          </w:tcPr>
          <w:p w14:paraId="24F54809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993" w:type="dxa"/>
          </w:tcPr>
          <w:p w14:paraId="70D94CA5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784B78" w:rsidRPr="00C320A6" w14:paraId="6CB9BD2F" w14:textId="77777777" w:rsidTr="00EB05B3">
        <w:tc>
          <w:tcPr>
            <w:tcW w:w="2518" w:type="dxa"/>
          </w:tcPr>
          <w:p w14:paraId="4B8EED09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1</w:t>
            </w:r>
          </w:p>
        </w:tc>
        <w:tc>
          <w:tcPr>
            <w:tcW w:w="10631" w:type="dxa"/>
          </w:tcPr>
          <w:p w14:paraId="45284BE2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2</w:t>
            </w:r>
          </w:p>
        </w:tc>
        <w:tc>
          <w:tcPr>
            <w:tcW w:w="993" w:type="dxa"/>
          </w:tcPr>
          <w:p w14:paraId="35F4003C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3</w:t>
            </w:r>
          </w:p>
        </w:tc>
      </w:tr>
      <w:tr w:rsidR="00784B78" w:rsidRPr="00C320A6" w14:paraId="022D6069" w14:textId="77777777" w:rsidTr="00EB05B3">
        <w:tc>
          <w:tcPr>
            <w:tcW w:w="2518" w:type="dxa"/>
          </w:tcPr>
          <w:p w14:paraId="2C9BA78A" w14:textId="77777777" w:rsidR="00784B78" w:rsidRPr="00C320A6" w:rsidRDefault="00784B78" w:rsidP="00544F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10631" w:type="dxa"/>
          </w:tcPr>
          <w:p w14:paraId="6A772F86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Ботаника-  наука о растениях.</w:t>
            </w:r>
            <w:r w:rsidR="00EB05B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Роль и значение растений в биосфере и жизни человека.</w:t>
            </w:r>
            <w:r>
              <w:t xml:space="preserve"> </w:t>
            </w: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ПМ.01</w:t>
            </w:r>
            <w:r>
              <w:t xml:space="preserve"> </w:t>
            </w: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цветочно-декоративных культур в открытом и закрытом грунте</w:t>
            </w:r>
          </w:p>
        </w:tc>
        <w:tc>
          <w:tcPr>
            <w:tcW w:w="993" w:type="dxa"/>
          </w:tcPr>
          <w:p w14:paraId="79671213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784B78" w:rsidRPr="00C320A6" w14:paraId="03E347E3" w14:textId="77777777" w:rsidTr="00784B78">
        <w:tc>
          <w:tcPr>
            <w:tcW w:w="14142" w:type="dxa"/>
            <w:gridSpan w:val="3"/>
          </w:tcPr>
          <w:p w14:paraId="21D85937" w14:textId="77777777" w:rsidR="00784B78" w:rsidRPr="00C320A6" w:rsidRDefault="00784B78" w:rsidP="00784B7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Строение клетки</w:t>
            </w:r>
          </w:p>
        </w:tc>
      </w:tr>
      <w:tr w:rsidR="00784B78" w:rsidRPr="00C320A6" w14:paraId="498158D3" w14:textId="77777777" w:rsidTr="00EB05B3">
        <w:tc>
          <w:tcPr>
            <w:tcW w:w="2518" w:type="dxa"/>
            <w:vMerge w:val="restart"/>
          </w:tcPr>
          <w:p w14:paraId="41497CB9" w14:textId="77777777" w:rsidR="00784B78" w:rsidRPr="00C320A6" w:rsidRDefault="00784B78" w:rsidP="006A742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Растительная клетка</w:t>
            </w:r>
          </w:p>
        </w:tc>
        <w:tc>
          <w:tcPr>
            <w:tcW w:w="10631" w:type="dxa"/>
          </w:tcPr>
          <w:p w14:paraId="3B4293F5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14:paraId="0432F42D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1CE117B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B05B3" w:rsidRPr="00C320A6" w14:paraId="526C0BC6" w14:textId="77777777" w:rsidTr="00EB05B3">
        <w:tc>
          <w:tcPr>
            <w:tcW w:w="2518" w:type="dxa"/>
            <w:vMerge/>
          </w:tcPr>
          <w:p w14:paraId="023978E3" w14:textId="77777777" w:rsidR="00EB05B3" w:rsidRPr="00C320A6" w:rsidRDefault="00EB05B3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71DF54F5" w14:textId="77777777" w:rsidR="00EB05B3" w:rsidRPr="00C320A6" w:rsidRDefault="00EB05B3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растительной клетки: основные органоиды клетки; их строение и функции.</w:t>
            </w:r>
            <w:r w:rsidRPr="00EB05B3">
              <w:rPr>
                <w:rFonts w:ascii="Times New Roman" w:hAnsi="Times New Roman" w:cs="Times New Roman"/>
              </w:rPr>
              <w:t xml:space="preserve"> ОП.04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агрономии</w:t>
            </w:r>
          </w:p>
        </w:tc>
        <w:tc>
          <w:tcPr>
            <w:tcW w:w="993" w:type="dxa"/>
            <w:vMerge/>
          </w:tcPr>
          <w:p w14:paraId="1FCB3990" w14:textId="77777777" w:rsidR="00EB05B3" w:rsidRPr="00C320A6" w:rsidRDefault="00EB05B3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6E9F" w:rsidRPr="00C320A6" w14:paraId="2429994D" w14:textId="77777777" w:rsidTr="00EB05B3">
        <w:tc>
          <w:tcPr>
            <w:tcW w:w="2518" w:type="dxa"/>
            <w:vMerge/>
          </w:tcPr>
          <w:p w14:paraId="160C8931" w14:textId="77777777" w:rsidR="00256E9F" w:rsidRPr="00C320A6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79F7E39B" w14:textId="77777777" w:rsidR="00256E9F" w:rsidRPr="00C320A6" w:rsidRDefault="00256E9F" w:rsidP="008133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Минеральные вещества клетки; вода и их роль в жизни растений.</w:t>
            </w: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ПМ.01</w:t>
            </w:r>
            <w:r>
              <w:t xml:space="preserve"> </w:t>
            </w: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цветочно-декоративных культур в открытом и закрытом грунте</w:t>
            </w:r>
          </w:p>
        </w:tc>
        <w:tc>
          <w:tcPr>
            <w:tcW w:w="993" w:type="dxa"/>
            <w:vMerge w:val="restart"/>
          </w:tcPr>
          <w:p w14:paraId="35E3A41A" w14:textId="77777777" w:rsidR="00256E9F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  <w:p w14:paraId="791B3768" w14:textId="77777777" w:rsidR="00256E9F" w:rsidRPr="00C320A6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6E9F" w:rsidRPr="00C320A6" w14:paraId="0374D28B" w14:textId="77777777" w:rsidTr="00EB05B3">
        <w:tc>
          <w:tcPr>
            <w:tcW w:w="2518" w:type="dxa"/>
            <w:vMerge/>
          </w:tcPr>
          <w:p w14:paraId="6AEAF703" w14:textId="77777777" w:rsidR="00256E9F" w:rsidRPr="00C320A6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53131856" w14:textId="77777777" w:rsidR="00256E9F" w:rsidRPr="00C320A6" w:rsidRDefault="00256E9F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1E998AF6" w14:textId="77777777" w:rsidR="00256E9F" w:rsidRPr="00C320A6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56E9F" w:rsidRPr="00C320A6" w14:paraId="61531620" w14:textId="77777777" w:rsidTr="00EB05B3">
        <w:tc>
          <w:tcPr>
            <w:tcW w:w="2518" w:type="dxa"/>
            <w:vMerge/>
          </w:tcPr>
          <w:p w14:paraId="33BDC370" w14:textId="77777777" w:rsidR="00256E9F" w:rsidRPr="00C320A6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11FF6839" w14:textId="77777777" w:rsidR="00256E9F" w:rsidRPr="00C320A6" w:rsidRDefault="00256E9F" w:rsidP="007F36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Сравнение структуры строения растительной и животной клетки</w:t>
            </w:r>
            <w:r>
              <w:t xml:space="preserve"> </w:t>
            </w:r>
            <w:r w:rsidRPr="00EB05B3">
              <w:rPr>
                <w:rFonts w:ascii="Times New Roman" w:hAnsi="Times New Roman" w:cs="Times New Roman"/>
              </w:rPr>
              <w:t>ОП.04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агрономии</w:t>
            </w:r>
          </w:p>
        </w:tc>
        <w:tc>
          <w:tcPr>
            <w:tcW w:w="993" w:type="dxa"/>
            <w:vMerge/>
          </w:tcPr>
          <w:p w14:paraId="0E4DFF98" w14:textId="77777777" w:rsidR="00256E9F" w:rsidRPr="00C320A6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84B78" w:rsidRPr="00C320A6" w14:paraId="27ED32C0" w14:textId="77777777" w:rsidTr="00EB05B3">
        <w:tc>
          <w:tcPr>
            <w:tcW w:w="2518" w:type="dxa"/>
            <w:vMerge/>
          </w:tcPr>
          <w:p w14:paraId="4B84B466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3D0980AD" w14:textId="77777777" w:rsidR="00784B78" w:rsidRPr="00C320A6" w:rsidRDefault="00784B78" w:rsidP="00EB05B3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6390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="0036390B">
              <w:t xml:space="preserve">  </w:t>
            </w:r>
            <w:r w:rsidR="0036390B" w:rsidRPr="0036390B">
              <w:rPr>
                <w:rFonts w:ascii="Times New Roman" w:hAnsi="Times New Roman" w:cs="Times New Roman"/>
                <w:bCs/>
                <w:sz w:val="24"/>
                <w:szCs w:val="24"/>
              </w:rPr>
              <w:t>Растительная клетка</w:t>
            </w:r>
          </w:p>
        </w:tc>
        <w:tc>
          <w:tcPr>
            <w:tcW w:w="993" w:type="dxa"/>
          </w:tcPr>
          <w:p w14:paraId="309A3B99" w14:textId="77777777" w:rsidR="00784B78" w:rsidRPr="00256E9F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56E9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</w:tr>
      <w:tr w:rsidR="00784B78" w:rsidRPr="00C320A6" w14:paraId="6B5BBF07" w14:textId="77777777" w:rsidTr="00784B78">
        <w:tc>
          <w:tcPr>
            <w:tcW w:w="14142" w:type="dxa"/>
            <w:gridSpan w:val="3"/>
          </w:tcPr>
          <w:p w14:paraId="51C0C53E" w14:textId="77777777" w:rsidR="00784B78" w:rsidRPr="001C744B" w:rsidRDefault="00784B78" w:rsidP="00EB0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Раздел 2. Вегетативные органы и размножение растений.</w:t>
            </w:r>
          </w:p>
        </w:tc>
      </w:tr>
      <w:tr w:rsidR="00784B78" w:rsidRPr="00C320A6" w14:paraId="7B7D2F3C" w14:textId="77777777" w:rsidTr="00EB05B3">
        <w:trPr>
          <w:trHeight w:val="335"/>
        </w:trPr>
        <w:tc>
          <w:tcPr>
            <w:tcW w:w="2518" w:type="dxa"/>
            <w:vMerge w:val="restart"/>
          </w:tcPr>
          <w:p w14:paraId="39BC51C6" w14:textId="77777777" w:rsidR="00784B78" w:rsidRPr="00C320A6" w:rsidRDefault="00784B78" w:rsidP="006A74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Тема 2. Морфология растений</w:t>
            </w:r>
          </w:p>
        </w:tc>
        <w:tc>
          <w:tcPr>
            <w:tcW w:w="10631" w:type="dxa"/>
          </w:tcPr>
          <w:p w14:paraId="0899F7DE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14:paraId="15C6B872" w14:textId="77777777" w:rsidR="00784B78" w:rsidRPr="00C320A6" w:rsidRDefault="00784B78" w:rsidP="007F36E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9EBB1E" w14:textId="77777777" w:rsidR="00784B78" w:rsidRPr="00C320A6" w:rsidRDefault="00784B78" w:rsidP="00EC6CAA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EB05B3" w:rsidRPr="00C320A6" w14:paraId="5E6C3B3A" w14:textId="77777777" w:rsidTr="00EB05B3">
        <w:trPr>
          <w:trHeight w:val="302"/>
        </w:trPr>
        <w:tc>
          <w:tcPr>
            <w:tcW w:w="2518" w:type="dxa"/>
            <w:vMerge/>
          </w:tcPr>
          <w:p w14:paraId="0C89F9A0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243A2719" w14:textId="77777777" w:rsidR="00EB05B3" w:rsidRPr="00C459EF" w:rsidRDefault="00EB05B3" w:rsidP="00C459EF">
            <w:pPr>
              <w:spacing w:after="0" w:line="240" w:lineRule="auto"/>
              <w:ind w:left="1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iCs/>
                <w:sz w:val="24"/>
                <w:szCs w:val="24"/>
              </w:rPr>
              <w:t>Строение побега: стебель, почки, листья.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  <w:r w:rsidRPr="00C320A6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Видоизменения побегов. </w:t>
            </w:r>
            <w:r w:rsidRPr="00EB05B3">
              <w:rPr>
                <w:rFonts w:ascii="Times New Roman" w:hAnsi="Times New Roman" w:cs="Times New Roman"/>
              </w:rPr>
              <w:t>ПМ.02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древесно-кустарниковых культур</w:t>
            </w:r>
          </w:p>
        </w:tc>
        <w:tc>
          <w:tcPr>
            <w:tcW w:w="993" w:type="dxa"/>
            <w:vMerge/>
          </w:tcPr>
          <w:p w14:paraId="65FAB7DB" w14:textId="77777777" w:rsidR="00EB05B3" w:rsidRPr="00C320A6" w:rsidRDefault="00EB05B3" w:rsidP="007F3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5B3" w:rsidRPr="00C320A6" w14:paraId="7C7F726B" w14:textId="77777777" w:rsidTr="00EB05B3">
        <w:trPr>
          <w:trHeight w:val="302"/>
        </w:trPr>
        <w:tc>
          <w:tcPr>
            <w:tcW w:w="2518" w:type="dxa"/>
            <w:vMerge/>
          </w:tcPr>
          <w:p w14:paraId="792904C5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35A8FE91" w14:textId="77777777" w:rsidR="00EB05B3" w:rsidRPr="00C320A6" w:rsidRDefault="00EB05B3" w:rsidP="00EC6CAA">
            <w:pPr>
              <w:spacing w:after="0" w:line="240" w:lineRule="auto"/>
              <w:ind w:left="1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iCs/>
                <w:sz w:val="24"/>
                <w:szCs w:val="24"/>
              </w:rPr>
              <w:t>Клеточное строение листа: видоизменения листьев.</w:t>
            </w:r>
            <w:r w:rsidRPr="00EB05B3">
              <w:rPr>
                <w:rFonts w:ascii="Times New Roman" w:hAnsi="Times New Roman" w:cs="Times New Roman"/>
              </w:rPr>
              <w:t xml:space="preserve"> ОП.04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агрономии</w:t>
            </w:r>
          </w:p>
        </w:tc>
        <w:tc>
          <w:tcPr>
            <w:tcW w:w="993" w:type="dxa"/>
          </w:tcPr>
          <w:p w14:paraId="2F3AC40A" w14:textId="77777777" w:rsidR="00EB05B3" w:rsidRPr="00C320A6" w:rsidRDefault="00EB05B3" w:rsidP="007F3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05B3" w:rsidRPr="00C320A6" w14:paraId="6F79332A" w14:textId="77777777" w:rsidTr="00EB05B3">
        <w:trPr>
          <w:trHeight w:val="210"/>
        </w:trPr>
        <w:tc>
          <w:tcPr>
            <w:tcW w:w="2518" w:type="dxa"/>
            <w:vMerge/>
          </w:tcPr>
          <w:p w14:paraId="40557B51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2A68A36D" w14:textId="77777777" w:rsidR="00EB05B3" w:rsidRPr="00C320A6" w:rsidRDefault="00EB05B3" w:rsidP="00813321">
            <w:pPr>
              <w:spacing w:after="0" w:line="240" w:lineRule="auto"/>
              <w:ind w:left="12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iCs/>
                <w:sz w:val="24"/>
                <w:szCs w:val="24"/>
              </w:rPr>
              <w:t>Строение корня: видоизменения корня.</w:t>
            </w: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ПМ.01</w:t>
            </w:r>
            <w:r>
              <w:t xml:space="preserve"> </w:t>
            </w: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цветочно-декоративных культур в открытом и закрытом грунте</w:t>
            </w:r>
          </w:p>
        </w:tc>
        <w:tc>
          <w:tcPr>
            <w:tcW w:w="993" w:type="dxa"/>
          </w:tcPr>
          <w:p w14:paraId="0B524DA4" w14:textId="77777777" w:rsidR="00EB05B3" w:rsidRPr="00C320A6" w:rsidRDefault="00EB05B3" w:rsidP="007F3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4B78" w:rsidRPr="00C320A6" w14:paraId="150E368B" w14:textId="77777777" w:rsidTr="00EB05B3">
        <w:trPr>
          <w:trHeight w:val="193"/>
        </w:trPr>
        <w:tc>
          <w:tcPr>
            <w:tcW w:w="2518" w:type="dxa"/>
            <w:vMerge/>
          </w:tcPr>
          <w:p w14:paraId="17ACC101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597508D2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14:paraId="79E048BC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535C71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05B3" w:rsidRPr="00C320A6" w14:paraId="0887BAF6" w14:textId="77777777" w:rsidTr="00EB05B3">
        <w:trPr>
          <w:trHeight w:val="265"/>
        </w:trPr>
        <w:tc>
          <w:tcPr>
            <w:tcW w:w="2518" w:type="dxa"/>
            <w:vMerge/>
          </w:tcPr>
          <w:p w14:paraId="5D4F1DA7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3F31817C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iCs/>
                <w:sz w:val="24"/>
                <w:szCs w:val="24"/>
              </w:rPr>
              <w:t>Изучение строения побегов и корней.</w:t>
            </w:r>
          </w:p>
        </w:tc>
        <w:tc>
          <w:tcPr>
            <w:tcW w:w="993" w:type="dxa"/>
            <w:vMerge/>
          </w:tcPr>
          <w:p w14:paraId="69414883" w14:textId="77777777" w:rsidR="00EB05B3" w:rsidRPr="00C320A6" w:rsidRDefault="00EB05B3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B78" w:rsidRPr="00C320A6" w14:paraId="2F251A77" w14:textId="77777777" w:rsidTr="00EB05B3">
        <w:trPr>
          <w:trHeight w:val="270"/>
        </w:trPr>
        <w:tc>
          <w:tcPr>
            <w:tcW w:w="2518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5A1C1C06" w14:textId="77777777" w:rsidR="00784B78" w:rsidRPr="00C320A6" w:rsidRDefault="00784B78" w:rsidP="00705E9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3.Размножение растений</w:t>
            </w:r>
          </w:p>
        </w:tc>
        <w:tc>
          <w:tcPr>
            <w:tcW w:w="10631" w:type="dxa"/>
          </w:tcPr>
          <w:p w14:paraId="036BF5EA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14:paraId="5FC5BC6A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FDA275E" w14:textId="77777777" w:rsidR="00784B78" w:rsidRPr="00C320A6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B05B3" w:rsidRPr="00C320A6" w14:paraId="73353EAA" w14:textId="77777777" w:rsidTr="00EB05B3">
        <w:trPr>
          <w:trHeight w:val="329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14:paraId="3D750E7D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4EB9A148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Бесполое (вегетативное) и половое размножение растений.</w:t>
            </w:r>
            <w:r w:rsidRPr="00EB05B3">
              <w:rPr>
                <w:rFonts w:ascii="Times New Roman" w:hAnsi="Times New Roman" w:cs="Times New Roman"/>
              </w:rPr>
              <w:t xml:space="preserve"> ПМ.02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древесно-кустарниковых культур</w:t>
            </w:r>
            <w:r w:rsidRPr="00EB05B3">
              <w:rPr>
                <w:rFonts w:ascii="Times New Roman" w:hAnsi="Times New Roman" w:cs="Times New Roman"/>
              </w:rPr>
              <w:t xml:space="preserve"> ОП.04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агрономии</w:t>
            </w:r>
          </w:p>
        </w:tc>
        <w:tc>
          <w:tcPr>
            <w:tcW w:w="993" w:type="dxa"/>
            <w:vMerge/>
          </w:tcPr>
          <w:p w14:paraId="426D391F" w14:textId="77777777" w:rsidR="00EB05B3" w:rsidRPr="00C320A6" w:rsidRDefault="00EB05B3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B78" w:rsidRPr="00C320A6" w14:paraId="7F2B7315" w14:textId="77777777" w:rsidTr="00EB05B3">
        <w:trPr>
          <w:trHeight w:val="267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14:paraId="5CB1E8E1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303FF9F3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993" w:type="dxa"/>
            <w:vMerge w:val="restart"/>
          </w:tcPr>
          <w:p w14:paraId="21649C92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BD756D8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</w:tr>
      <w:tr w:rsidR="00EB05B3" w:rsidRPr="00C320A6" w14:paraId="1A0BEB38" w14:textId="77777777" w:rsidTr="00EB05B3">
        <w:trPr>
          <w:trHeight w:val="267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14:paraId="40EAEBEF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nil"/>
            </w:tcBorders>
          </w:tcPr>
          <w:p w14:paraId="0F69FAAE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Размножение комнатных растений</w:t>
            </w:r>
            <w:r w:rsidRPr="00EB05B3">
              <w:rPr>
                <w:rFonts w:ascii="Times New Roman" w:hAnsi="Times New Roman" w:cs="Times New Roman"/>
              </w:rPr>
              <w:t xml:space="preserve"> ПМ.02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древесно-кустарниковых культур</w:t>
            </w:r>
          </w:p>
        </w:tc>
        <w:tc>
          <w:tcPr>
            <w:tcW w:w="993" w:type="dxa"/>
            <w:vMerge/>
          </w:tcPr>
          <w:p w14:paraId="6FC2AA4B" w14:textId="77777777" w:rsidR="00EB05B3" w:rsidRPr="00C320A6" w:rsidRDefault="00EB05B3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B78" w:rsidRPr="00256E9F" w14:paraId="2D704B29" w14:textId="77777777" w:rsidTr="00EB05B3">
        <w:trPr>
          <w:trHeight w:val="267"/>
        </w:trPr>
        <w:tc>
          <w:tcPr>
            <w:tcW w:w="2518" w:type="dxa"/>
            <w:vMerge/>
            <w:tcBorders>
              <w:bottom w:val="single" w:sz="4" w:space="0" w:color="auto"/>
            </w:tcBorders>
          </w:tcPr>
          <w:p w14:paraId="564B9371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2C64368F" w14:textId="77777777" w:rsidR="00784B78" w:rsidRPr="00C320A6" w:rsidRDefault="00784B78" w:rsidP="00EB05B3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6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6390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="0036390B">
              <w:t xml:space="preserve">  </w:t>
            </w:r>
            <w:r w:rsidR="0036390B" w:rsidRPr="00EB3330">
              <w:rPr>
                <w:rFonts w:ascii="Times New Roman" w:hAnsi="Times New Roman" w:cs="Times New Roman"/>
                <w:bCs/>
                <w:sz w:val="24"/>
                <w:szCs w:val="24"/>
              </w:rPr>
              <w:t>Размножение растений</w:t>
            </w:r>
          </w:p>
        </w:tc>
        <w:tc>
          <w:tcPr>
            <w:tcW w:w="993" w:type="dxa"/>
          </w:tcPr>
          <w:p w14:paraId="1B8DE3FE" w14:textId="77777777" w:rsidR="00784B78" w:rsidRPr="00256E9F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</w:tbl>
    <w:p w14:paraId="48002D19" w14:textId="77777777" w:rsidR="00EB05B3" w:rsidRDefault="00EB05B3"/>
    <w:p w14:paraId="49CF03AE" w14:textId="77777777" w:rsidR="00EB05B3" w:rsidRDefault="00EB05B3"/>
    <w:p w14:paraId="25CCFDC2" w14:textId="77777777" w:rsidR="00EB05B3" w:rsidRDefault="00EB05B3"/>
    <w:p w14:paraId="442FC342" w14:textId="77777777" w:rsidR="00EB05B3" w:rsidRDefault="00EB05B3"/>
    <w:p w14:paraId="77629543" w14:textId="77777777" w:rsidR="00EB05B3" w:rsidRDefault="00EB05B3"/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10631"/>
        <w:gridCol w:w="993"/>
      </w:tblGrid>
      <w:tr w:rsidR="00784B78" w:rsidRPr="00C320A6" w14:paraId="0CAF2D52" w14:textId="77777777" w:rsidTr="00784B78">
        <w:trPr>
          <w:trHeight w:val="267"/>
        </w:trPr>
        <w:tc>
          <w:tcPr>
            <w:tcW w:w="14142" w:type="dxa"/>
            <w:gridSpan w:val="3"/>
            <w:tcBorders>
              <w:bottom w:val="single" w:sz="4" w:space="0" w:color="auto"/>
            </w:tcBorders>
          </w:tcPr>
          <w:p w14:paraId="1C0526D3" w14:textId="77777777" w:rsidR="00784B78" w:rsidRPr="00C320A6" w:rsidRDefault="00784B78" w:rsidP="00EB05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 Классификация растений.</w:t>
            </w:r>
          </w:p>
        </w:tc>
      </w:tr>
      <w:tr w:rsidR="00256E9F" w:rsidRPr="00C320A6" w14:paraId="2C6EE195" w14:textId="77777777" w:rsidTr="00EB05B3">
        <w:trPr>
          <w:trHeight w:val="270"/>
        </w:trPr>
        <w:tc>
          <w:tcPr>
            <w:tcW w:w="2518" w:type="dxa"/>
            <w:vMerge w:val="restart"/>
            <w:tcBorders>
              <w:top w:val="single" w:sz="4" w:space="0" w:color="auto"/>
            </w:tcBorders>
          </w:tcPr>
          <w:p w14:paraId="376A4CE6" w14:textId="77777777" w:rsidR="00256E9F" w:rsidRPr="00C320A6" w:rsidRDefault="00256E9F" w:rsidP="006A742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4.Классификация растений</w:t>
            </w:r>
          </w:p>
        </w:tc>
        <w:tc>
          <w:tcPr>
            <w:tcW w:w="10631" w:type="dxa"/>
          </w:tcPr>
          <w:p w14:paraId="0414F08B" w14:textId="77777777" w:rsidR="00256E9F" w:rsidRPr="00C320A6" w:rsidRDefault="00256E9F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993" w:type="dxa"/>
            <w:vMerge w:val="restart"/>
          </w:tcPr>
          <w:p w14:paraId="325CC7EF" w14:textId="77777777" w:rsidR="00256E9F" w:rsidRPr="00C320A6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256E9F" w:rsidRPr="00C320A6" w14:paraId="15A0CD99" w14:textId="77777777" w:rsidTr="00EB05B3">
        <w:trPr>
          <w:trHeight w:val="323"/>
        </w:trPr>
        <w:tc>
          <w:tcPr>
            <w:tcW w:w="2518" w:type="dxa"/>
            <w:vMerge/>
          </w:tcPr>
          <w:p w14:paraId="34D0EF17" w14:textId="77777777" w:rsidR="00256E9F" w:rsidRPr="00C320A6" w:rsidRDefault="00256E9F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4E7116A7" w14:textId="77777777" w:rsidR="00256E9F" w:rsidRPr="00C320A6" w:rsidRDefault="00256E9F" w:rsidP="0081332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Основы классификации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растений: признаки классов, их представители и биологические особенности.</w:t>
            </w: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ПМ.01</w:t>
            </w:r>
            <w:r>
              <w:t xml:space="preserve"> </w:t>
            </w:r>
            <w:r w:rsidRPr="00784B78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цветочно-декоративных культур в открытом и закрытом грунте</w:t>
            </w:r>
          </w:p>
        </w:tc>
        <w:tc>
          <w:tcPr>
            <w:tcW w:w="993" w:type="dxa"/>
            <w:vMerge/>
          </w:tcPr>
          <w:p w14:paraId="637EE194" w14:textId="77777777" w:rsidR="00256E9F" w:rsidRPr="00C320A6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6E9F" w:rsidRPr="00C320A6" w14:paraId="7BF42284" w14:textId="77777777" w:rsidTr="00EB05B3">
        <w:trPr>
          <w:trHeight w:val="323"/>
        </w:trPr>
        <w:tc>
          <w:tcPr>
            <w:tcW w:w="2518" w:type="dxa"/>
            <w:vMerge/>
          </w:tcPr>
          <w:p w14:paraId="54FC3076" w14:textId="77777777" w:rsidR="00256E9F" w:rsidRPr="00C320A6" w:rsidRDefault="00256E9F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69DBFC73" w14:textId="77777777" w:rsidR="00256E9F" w:rsidRPr="00C320A6" w:rsidRDefault="00256E9F" w:rsidP="002E130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Семейства крестоцветные, розоцветные, паслёновые, бобовые: представители, их особенности, размножение и опыление</w:t>
            </w:r>
            <w:r w:rsidRPr="00EB05B3">
              <w:rPr>
                <w:rFonts w:ascii="Times New Roman" w:hAnsi="Times New Roman" w:cs="Times New Roman"/>
              </w:rPr>
              <w:t xml:space="preserve"> ПМ.02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древесно-кустарниковых культур</w:t>
            </w:r>
          </w:p>
        </w:tc>
        <w:tc>
          <w:tcPr>
            <w:tcW w:w="993" w:type="dxa"/>
            <w:vMerge/>
          </w:tcPr>
          <w:p w14:paraId="3770C2F6" w14:textId="77777777" w:rsidR="00256E9F" w:rsidRPr="00C320A6" w:rsidRDefault="00256E9F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05B3" w:rsidRPr="00C320A6" w14:paraId="1504BD6E" w14:textId="77777777" w:rsidTr="00EB05B3">
        <w:trPr>
          <w:trHeight w:val="323"/>
        </w:trPr>
        <w:tc>
          <w:tcPr>
            <w:tcW w:w="2518" w:type="dxa"/>
            <w:vMerge/>
          </w:tcPr>
          <w:p w14:paraId="5FDD2946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14:paraId="42853E11" w14:textId="77777777" w:rsidR="00EB05B3" w:rsidRPr="00C320A6" w:rsidRDefault="00EB05B3" w:rsidP="00A432F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Семейство сложноцветные, лилейные и злаковые: представители, их особенности, размножение и опыление</w:t>
            </w:r>
            <w:r>
              <w:t xml:space="preserve"> </w:t>
            </w:r>
            <w:r w:rsidRPr="00EB05B3">
              <w:rPr>
                <w:rFonts w:ascii="Times New Roman" w:hAnsi="Times New Roman" w:cs="Times New Roman"/>
              </w:rPr>
              <w:t>ПМ.02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древесно-кустарниковых культур</w:t>
            </w:r>
          </w:p>
        </w:tc>
        <w:tc>
          <w:tcPr>
            <w:tcW w:w="993" w:type="dxa"/>
          </w:tcPr>
          <w:p w14:paraId="0CAAF1A3" w14:textId="77777777" w:rsidR="00EB05B3" w:rsidRPr="00C320A6" w:rsidRDefault="00EB05B3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84B78" w:rsidRPr="00C320A6" w14:paraId="13B60A1D" w14:textId="77777777" w:rsidTr="00EB05B3">
        <w:trPr>
          <w:trHeight w:val="323"/>
        </w:trPr>
        <w:tc>
          <w:tcPr>
            <w:tcW w:w="2518" w:type="dxa"/>
            <w:vMerge/>
          </w:tcPr>
          <w:p w14:paraId="71E3D5D0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  <w:tcBorders>
              <w:top w:val="nil"/>
            </w:tcBorders>
          </w:tcPr>
          <w:p w14:paraId="4C8E76E3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Практическая работа</w:t>
            </w:r>
          </w:p>
        </w:tc>
        <w:tc>
          <w:tcPr>
            <w:tcW w:w="993" w:type="dxa"/>
            <w:vMerge w:val="restart"/>
          </w:tcPr>
          <w:p w14:paraId="1073B2B7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9BDE90" w14:textId="77777777" w:rsidR="00784B78" w:rsidRPr="00C320A6" w:rsidRDefault="00784B78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B05B3" w:rsidRPr="00C320A6" w14:paraId="4245B818" w14:textId="77777777" w:rsidTr="00EB05B3">
        <w:trPr>
          <w:trHeight w:val="323"/>
        </w:trPr>
        <w:tc>
          <w:tcPr>
            <w:tcW w:w="2518" w:type="dxa"/>
            <w:vMerge/>
          </w:tcPr>
          <w:p w14:paraId="49AEBF2B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4FE8BD25" w14:textId="77777777" w:rsidR="00EB05B3" w:rsidRPr="00C320A6" w:rsidRDefault="00EB05B3" w:rsidP="007F36E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Cs/>
                <w:sz w:val="24"/>
                <w:szCs w:val="24"/>
              </w:rPr>
              <w:t>Изучение условий жизни водных и наземных ЦДК.</w:t>
            </w:r>
            <w:r w:rsidRPr="00EB05B3">
              <w:rPr>
                <w:rFonts w:ascii="Times New Roman" w:hAnsi="Times New Roman" w:cs="Times New Roman"/>
              </w:rPr>
              <w:t xml:space="preserve"> ПМ.02</w:t>
            </w:r>
            <w:r w:rsidRPr="00EB05B3"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EB05B3">
              <w:rPr>
                <w:rFonts w:ascii="Times New Roman" w:hAnsi="Times New Roman" w:cs="Times New Roman"/>
                <w:bCs/>
                <w:sz w:val="24"/>
                <w:szCs w:val="24"/>
              </w:rPr>
              <w:t>Выращивание древесно-кустарниковых культур</w:t>
            </w:r>
          </w:p>
        </w:tc>
        <w:tc>
          <w:tcPr>
            <w:tcW w:w="993" w:type="dxa"/>
            <w:vMerge/>
          </w:tcPr>
          <w:p w14:paraId="2EAD1D31" w14:textId="77777777" w:rsidR="00EB05B3" w:rsidRPr="00C320A6" w:rsidRDefault="00EB05B3" w:rsidP="007F36E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4B78" w:rsidRPr="00C320A6" w14:paraId="6E7D100A" w14:textId="77777777" w:rsidTr="00EB05B3">
        <w:trPr>
          <w:trHeight w:val="329"/>
        </w:trPr>
        <w:tc>
          <w:tcPr>
            <w:tcW w:w="2518" w:type="dxa"/>
            <w:vMerge/>
          </w:tcPr>
          <w:p w14:paraId="07B43BA7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28611B5C" w14:textId="77777777" w:rsidR="00784B78" w:rsidRPr="00C320A6" w:rsidRDefault="00784B78" w:rsidP="00EB05B3">
            <w:pPr>
              <w:spacing w:after="0" w:line="240" w:lineRule="auto"/>
              <w:ind w:left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Самостоятельная работа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363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="0036390B" w:rsidRPr="00C822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резентация с устным докладом</w:t>
            </w:r>
            <w:r w:rsidR="0036390B">
              <w:t xml:space="preserve">  </w:t>
            </w:r>
            <w:r w:rsidR="0036390B" w:rsidRPr="0036390B">
              <w:rPr>
                <w:rFonts w:ascii="Times New Roman" w:hAnsi="Times New Roman" w:cs="Times New Roman"/>
                <w:bCs/>
                <w:sz w:val="24"/>
                <w:szCs w:val="24"/>
              </w:rPr>
              <w:t>Классификация растений</w:t>
            </w:r>
          </w:p>
        </w:tc>
        <w:tc>
          <w:tcPr>
            <w:tcW w:w="993" w:type="dxa"/>
          </w:tcPr>
          <w:p w14:paraId="306359E9" w14:textId="77777777" w:rsidR="00784B78" w:rsidRPr="00256E9F" w:rsidRDefault="00784B78" w:rsidP="007F3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6E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</w:tr>
      <w:tr w:rsidR="00784B78" w:rsidRPr="00C320A6" w14:paraId="740D0070" w14:textId="77777777" w:rsidTr="00EB05B3">
        <w:trPr>
          <w:trHeight w:val="353"/>
        </w:trPr>
        <w:tc>
          <w:tcPr>
            <w:tcW w:w="2518" w:type="dxa"/>
          </w:tcPr>
          <w:p w14:paraId="4EDD4C03" w14:textId="77777777" w:rsidR="00784B78" w:rsidRPr="00C320A6" w:rsidRDefault="00784B78" w:rsidP="007F36E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631" w:type="dxa"/>
          </w:tcPr>
          <w:p w14:paraId="1AB9FD03" w14:textId="77777777" w:rsidR="00784B78" w:rsidRPr="00C320A6" w:rsidRDefault="00784B78" w:rsidP="003A5FBC">
            <w:pPr>
              <w:spacing w:after="0" w:line="240" w:lineRule="auto"/>
              <w:ind w:left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sz w:val="24"/>
                <w:szCs w:val="24"/>
              </w:rPr>
              <w:t>Зачет</w:t>
            </w:r>
          </w:p>
        </w:tc>
        <w:tc>
          <w:tcPr>
            <w:tcW w:w="993" w:type="dxa"/>
          </w:tcPr>
          <w:p w14:paraId="6C2C2179" w14:textId="77777777" w:rsidR="00784B78" w:rsidRPr="00C320A6" w:rsidRDefault="00256E9F" w:rsidP="007F36E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EB05B3" w:rsidRPr="00C320A6" w14:paraId="1BA2B608" w14:textId="77777777" w:rsidTr="00EB05B3">
        <w:tc>
          <w:tcPr>
            <w:tcW w:w="13149" w:type="dxa"/>
            <w:gridSpan w:val="2"/>
          </w:tcPr>
          <w:p w14:paraId="31D6AEAB" w14:textId="77777777" w:rsidR="00EB05B3" w:rsidRPr="00D47399" w:rsidRDefault="00D47399" w:rsidP="00D473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399">
              <w:rPr>
                <w:rFonts w:ascii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993" w:type="dxa"/>
          </w:tcPr>
          <w:p w14:paraId="13F791D8" w14:textId="77777777" w:rsidR="00EB05B3" w:rsidRDefault="00D47399" w:rsidP="007F3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</w:tr>
      <w:tr w:rsidR="00D47399" w:rsidRPr="00C320A6" w14:paraId="3684BE33" w14:textId="77777777" w:rsidTr="00EB05B3">
        <w:tc>
          <w:tcPr>
            <w:tcW w:w="13149" w:type="dxa"/>
            <w:gridSpan w:val="2"/>
          </w:tcPr>
          <w:p w14:paraId="4C2E0AFA" w14:textId="77777777" w:rsidR="00D47399" w:rsidRPr="00D47399" w:rsidRDefault="00D47399" w:rsidP="00D473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399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993" w:type="dxa"/>
          </w:tcPr>
          <w:p w14:paraId="1D67E9E5" w14:textId="77777777" w:rsidR="00D47399" w:rsidRDefault="00D47399" w:rsidP="00233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D47399" w:rsidRPr="00C320A6" w14:paraId="6EF0FB7F" w14:textId="77777777" w:rsidTr="00EB05B3">
        <w:tc>
          <w:tcPr>
            <w:tcW w:w="13149" w:type="dxa"/>
            <w:gridSpan w:val="2"/>
          </w:tcPr>
          <w:p w14:paraId="1D81735C" w14:textId="77777777" w:rsidR="00D47399" w:rsidRPr="00D47399" w:rsidRDefault="00D47399" w:rsidP="00D473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399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993" w:type="dxa"/>
          </w:tcPr>
          <w:p w14:paraId="0A33592E" w14:textId="77777777" w:rsidR="00D47399" w:rsidRDefault="00D47399" w:rsidP="007F36E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D47399" w:rsidRPr="00C320A6" w14:paraId="6EB21422" w14:textId="77777777" w:rsidTr="00EB05B3">
        <w:tc>
          <w:tcPr>
            <w:tcW w:w="13149" w:type="dxa"/>
            <w:gridSpan w:val="2"/>
          </w:tcPr>
          <w:p w14:paraId="2DED2369" w14:textId="77777777" w:rsidR="00D47399" w:rsidRPr="00D47399" w:rsidRDefault="00D47399" w:rsidP="00D4739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399">
              <w:rPr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  <w:tc>
          <w:tcPr>
            <w:tcW w:w="993" w:type="dxa"/>
          </w:tcPr>
          <w:p w14:paraId="7D7438C0" w14:textId="77777777" w:rsidR="00D47399" w:rsidRPr="00C320A6" w:rsidRDefault="00D47399" w:rsidP="0023361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</w:tbl>
    <w:p w14:paraId="40BB5C41" w14:textId="77777777" w:rsidR="0085296F" w:rsidRDefault="0085296F" w:rsidP="00D0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CF05D9" w14:textId="77777777" w:rsidR="00D05B66" w:rsidRPr="00C320A6" w:rsidRDefault="00D05B66" w:rsidP="00D0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172046AD" w14:textId="77777777" w:rsidR="00D05B66" w:rsidRPr="00C320A6" w:rsidRDefault="00D05B66" w:rsidP="00D0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14:paraId="4C44239A" w14:textId="77777777" w:rsidR="00D05B66" w:rsidRPr="00C320A6" w:rsidRDefault="00D05B66" w:rsidP="00D0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2. – репродуктивный (выполнение деятельности по образцу, инструкции или под руководством);</w:t>
      </w:r>
    </w:p>
    <w:p w14:paraId="6D16B318" w14:textId="77777777" w:rsidR="00D05B66" w:rsidRPr="00C320A6" w:rsidRDefault="00D05B66" w:rsidP="00D05B6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задач).</w:t>
      </w:r>
    </w:p>
    <w:p w14:paraId="1AE18BFE" w14:textId="77777777" w:rsidR="00D05B66" w:rsidRPr="00C320A6" w:rsidRDefault="00D05B66" w:rsidP="00D05B6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0" w:lineRule="atLeast"/>
        <w:rPr>
          <w:rFonts w:ascii="Times New Roman" w:hAnsi="Times New Roman" w:cs="Times New Roman"/>
          <w:b/>
          <w:bCs/>
          <w:sz w:val="24"/>
          <w:szCs w:val="24"/>
        </w:rPr>
        <w:sectPr w:rsidR="00D05B66" w:rsidRPr="00C320A6" w:rsidSect="00C06BA9">
          <w:pgSz w:w="16840" w:h="11907" w:orient="landscape"/>
          <w:pgMar w:top="1134" w:right="851" w:bottom="1134" w:left="1701" w:header="709" w:footer="709" w:gutter="0"/>
          <w:cols w:space="720"/>
        </w:sectPr>
      </w:pPr>
    </w:p>
    <w:p w14:paraId="59C454E1" w14:textId="77777777" w:rsidR="00D05B66" w:rsidRPr="0085296F" w:rsidRDefault="00545E7E" w:rsidP="0085296F">
      <w:pPr>
        <w:pStyle w:val="1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rFonts w:ascii="Times New Roman" w:hAnsi="Times New Roman" w:cs="Times New Roman"/>
          <w:b/>
          <w:bCs/>
          <w:caps/>
        </w:rPr>
      </w:pPr>
      <w:r w:rsidRPr="00C320A6">
        <w:rPr>
          <w:rFonts w:ascii="Times New Roman" w:hAnsi="Times New Roman" w:cs="Times New Roman"/>
          <w:b/>
          <w:bCs/>
          <w:caps/>
        </w:rPr>
        <w:lastRenderedPageBreak/>
        <w:t>условия реализации</w:t>
      </w:r>
      <w:r w:rsidRPr="0085296F">
        <w:rPr>
          <w:rFonts w:ascii="Times New Roman" w:hAnsi="Times New Roman" w:cs="Times New Roman"/>
          <w:b/>
          <w:bCs/>
          <w:caps/>
        </w:rPr>
        <w:t>ОБЩЕПРОФЕССИОНАЛЬНОГО ЦИКЛА</w:t>
      </w:r>
    </w:p>
    <w:p w14:paraId="5BF93220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3.1. </w:t>
      </w:r>
      <w:r w:rsidR="00EC6AAF">
        <w:rPr>
          <w:rFonts w:ascii="Times New Roman" w:hAnsi="Times New Roman" w:cs="Times New Roman"/>
          <w:b/>
          <w:bCs/>
          <w:sz w:val="24"/>
          <w:szCs w:val="24"/>
        </w:rPr>
        <w:t>М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>атериально-техническо</w:t>
      </w:r>
      <w:r w:rsidR="00EC6AAF">
        <w:rPr>
          <w:rFonts w:ascii="Times New Roman" w:hAnsi="Times New Roman" w:cs="Times New Roman"/>
          <w:b/>
          <w:bCs/>
          <w:sz w:val="24"/>
          <w:szCs w:val="24"/>
        </w:rPr>
        <w:t xml:space="preserve">е </w:t>
      </w:r>
      <w:r w:rsidRPr="00C320A6">
        <w:rPr>
          <w:rFonts w:ascii="Times New Roman" w:hAnsi="Times New Roman" w:cs="Times New Roman"/>
          <w:b/>
          <w:bCs/>
          <w:sz w:val="24"/>
          <w:szCs w:val="24"/>
        </w:rPr>
        <w:t xml:space="preserve"> обеспечени</w:t>
      </w:r>
      <w:r w:rsidR="00EC6AAF">
        <w:rPr>
          <w:rFonts w:ascii="Times New Roman" w:hAnsi="Times New Roman" w:cs="Times New Roman"/>
          <w:b/>
          <w:bCs/>
          <w:sz w:val="24"/>
          <w:szCs w:val="24"/>
        </w:rPr>
        <w:t>е</w:t>
      </w:r>
    </w:p>
    <w:p w14:paraId="0204CF2B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Оборудование учебного кабинета:</w:t>
      </w:r>
    </w:p>
    <w:p w14:paraId="0D8C5A6C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− посадочные места по количеству обучающихся;</w:t>
      </w:r>
    </w:p>
    <w:p w14:paraId="5C75A4BF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− рабочее место преподавателя;</w:t>
      </w:r>
    </w:p>
    <w:p w14:paraId="283E171E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− комплект наглядных пособий:</w:t>
      </w:r>
    </w:p>
    <w:p w14:paraId="7109AAAB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 xml:space="preserve">- комплект </w:t>
      </w:r>
      <w:r w:rsidR="00487278" w:rsidRPr="00C320A6">
        <w:rPr>
          <w:rFonts w:ascii="Times New Roman" w:hAnsi="Times New Roman" w:cs="Times New Roman"/>
          <w:bCs/>
          <w:sz w:val="24"/>
          <w:szCs w:val="24"/>
        </w:rPr>
        <w:t>натуральных образцов</w:t>
      </w:r>
      <w:r w:rsidRPr="00C320A6">
        <w:rPr>
          <w:rFonts w:ascii="Times New Roman" w:hAnsi="Times New Roman" w:cs="Times New Roman"/>
          <w:bCs/>
          <w:sz w:val="24"/>
          <w:szCs w:val="24"/>
        </w:rPr>
        <w:t>;</w:t>
      </w:r>
    </w:p>
    <w:p w14:paraId="1AE55AFC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 xml:space="preserve">− гербарий </w:t>
      </w:r>
      <w:r w:rsidR="00E009E7" w:rsidRPr="00C320A6">
        <w:rPr>
          <w:rFonts w:ascii="Times New Roman" w:hAnsi="Times New Roman" w:cs="Times New Roman"/>
          <w:bCs/>
          <w:sz w:val="24"/>
          <w:szCs w:val="24"/>
        </w:rPr>
        <w:t>лекарственных растений</w:t>
      </w:r>
      <w:r w:rsidRPr="00C320A6">
        <w:rPr>
          <w:rFonts w:ascii="Times New Roman" w:hAnsi="Times New Roman" w:cs="Times New Roman"/>
          <w:bCs/>
          <w:sz w:val="24"/>
          <w:szCs w:val="24"/>
        </w:rPr>
        <w:t>;</w:t>
      </w:r>
    </w:p>
    <w:p w14:paraId="6BE02892" w14:textId="77777777" w:rsidR="00D05B66" w:rsidRPr="00C320A6" w:rsidRDefault="00D05B66" w:rsidP="00203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−</w:t>
      </w:r>
      <w:proofErr w:type="spellStart"/>
      <w:r w:rsidRPr="00C320A6">
        <w:rPr>
          <w:rFonts w:ascii="Times New Roman" w:hAnsi="Times New Roman" w:cs="Times New Roman"/>
          <w:bCs/>
          <w:sz w:val="24"/>
          <w:szCs w:val="24"/>
        </w:rPr>
        <w:t>фотоальбомцветочно</w:t>
      </w:r>
      <w:proofErr w:type="spellEnd"/>
      <w:r w:rsidRPr="00C320A6">
        <w:rPr>
          <w:rFonts w:ascii="Times New Roman" w:hAnsi="Times New Roman" w:cs="Times New Roman"/>
          <w:bCs/>
          <w:sz w:val="24"/>
          <w:szCs w:val="24"/>
        </w:rPr>
        <w:t>-декоративных культур, произрастающих в Челябинской области;</w:t>
      </w:r>
    </w:p>
    <w:p w14:paraId="11815DA1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 xml:space="preserve">− коллекция </w:t>
      </w:r>
      <w:r w:rsidR="00E009E7" w:rsidRPr="00C320A6">
        <w:rPr>
          <w:rFonts w:ascii="Times New Roman" w:hAnsi="Times New Roman" w:cs="Times New Roman"/>
          <w:bCs/>
          <w:sz w:val="24"/>
          <w:szCs w:val="24"/>
        </w:rPr>
        <w:t>вегетативных частей</w:t>
      </w:r>
      <w:r w:rsidRPr="00C320A6">
        <w:rPr>
          <w:rFonts w:ascii="Times New Roman" w:hAnsi="Times New Roman" w:cs="Times New Roman"/>
          <w:bCs/>
          <w:sz w:val="24"/>
          <w:szCs w:val="24"/>
        </w:rPr>
        <w:t xml:space="preserve"> культурных растений и сорняков</w:t>
      </w:r>
      <w:r w:rsidR="00E009E7" w:rsidRPr="00C320A6">
        <w:rPr>
          <w:rFonts w:ascii="Times New Roman" w:hAnsi="Times New Roman" w:cs="Times New Roman"/>
          <w:bCs/>
          <w:sz w:val="24"/>
          <w:szCs w:val="24"/>
        </w:rPr>
        <w:t>;</w:t>
      </w:r>
    </w:p>
    <w:p w14:paraId="2AF1B53E" w14:textId="77777777" w:rsidR="00D05B66" w:rsidRPr="00C320A6" w:rsidRDefault="00E009E7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- микроскоп.</w:t>
      </w:r>
    </w:p>
    <w:p w14:paraId="15C2D781" w14:textId="77777777" w:rsidR="0085296F" w:rsidRDefault="0085296F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ED22A61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</w:p>
    <w:p w14:paraId="0FB0C620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i/>
          <w:sz w:val="24"/>
          <w:szCs w:val="24"/>
        </w:rPr>
        <w:t>Основные источники:</w:t>
      </w:r>
    </w:p>
    <w:p w14:paraId="0BAD68E9" w14:textId="77777777" w:rsidR="00D05B66" w:rsidRPr="00C320A6" w:rsidRDefault="00D05B66" w:rsidP="00203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 xml:space="preserve">1. </w:t>
      </w:r>
      <w:r w:rsidR="00487278" w:rsidRPr="00C320A6">
        <w:rPr>
          <w:rFonts w:ascii="Times New Roman" w:hAnsi="Times New Roman" w:cs="Times New Roman"/>
          <w:bCs/>
          <w:sz w:val="24"/>
          <w:szCs w:val="24"/>
        </w:rPr>
        <w:t>Ямских И.Е. Ботаника с основами экологии растений: учебное пособие/</w:t>
      </w:r>
      <w:proofErr w:type="spellStart"/>
      <w:r w:rsidR="00487278" w:rsidRPr="00C320A6">
        <w:rPr>
          <w:rFonts w:ascii="Times New Roman" w:hAnsi="Times New Roman" w:cs="Times New Roman"/>
          <w:bCs/>
          <w:sz w:val="24"/>
          <w:szCs w:val="24"/>
        </w:rPr>
        <w:t>И.Е.Ямских</w:t>
      </w:r>
      <w:proofErr w:type="spellEnd"/>
      <w:r w:rsidR="00487278" w:rsidRPr="00C320A6">
        <w:rPr>
          <w:rFonts w:ascii="Times New Roman" w:hAnsi="Times New Roman" w:cs="Times New Roman"/>
          <w:bCs/>
          <w:sz w:val="24"/>
          <w:szCs w:val="24"/>
        </w:rPr>
        <w:t xml:space="preserve"> – Красноярск, издательство Красноярского университета, 20</w:t>
      </w:r>
      <w:r w:rsidR="009C4957">
        <w:rPr>
          <w:rFonts w:ascii="Times New Roman" w:hAnsi="Times New Roman" w:cs="Times New Roman"/>
          <w:bCs/>
          <w:sz w:val="24"/>
          <w:szCs w:val="24"/>
        </w:rPr>
        <w:t>2</w:t>
      </w:r>
      <w:r w:rsidR="00487278" w:rsidRPr="00C320A6">
        <w:rPr>
          <w:rFonts w:ascii="Times New Roman" w:hAnsi="Times New Roman" w:cs="Times New Roman"/>
          <w:bCs/>
          <w:sz w:val="24"/>
          <w:szCs w:val="24"/>
        </w:rPr>
        <w:t>5.</w:t>
      </w:r>
    </w:p>
    <w:p w14:paraId="169E575D" w14:textId="77777777" w:rsidR="005B5F85" w:rsidRPr="00C320A6" w:rsidRDefault="005B5F85" w:rsidP="002034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 xml:space="preserve">2.  </w:t>
      </w:r>
      <w:r w:rsidR="00CD572B" w:rsidRPr="00C320A6">
        <w:rPr>
          <w:rFonts w:ascii="Times New Roman" w:hAnsi="Times New Roman" w:cs="Times New Roman"/>
          <w:bCs/>
          <w:sz w:val="24"/>
          <w:szCs w:val="24"/>
        </w:rPr>
        <w:t xml:space="preserve">Пасечник В.В. Биология. 6 </w:t>
      </w:r>
      <w:proofErr w:type="spellStart"/>
      <w:r w:rsidR="00CD572B" w:rsidRPr="00C320A6">
        <w:rPr>
          <w:rFonts w:ascii="Times New Roman" w:hAnsi="Times New Roman" w:cs="Times New Roman"/>
          <w:bCs/>
          <w:sz w:val="24"/>
          <w:szCs w:val="24"/>
        </w:rPr>
        <w:t>кл</w:t>
      </w:r>
      <w:proofErr w:type="spellEnd"/>
      <w:r w:rsidR="00CD572B" w:rsidRPr="00C320A6">
        <w:rPr>
          <w:rFonts w:ascii="Times New Roman" w:hAnsi="Times New Roman" w:cs="Times New Roman"/>
          <w:bCs/>
          <w:sz w:val="24"/>
          <w:szCs w:val="24"/>
        </w:rPr>
        <w:t>. Бактерия, грибы, растения. – М.: Дрофа, 2000.</w:t>
      </w:r>
    </w:p>
    <w:p w14:paraId="538A3E69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14:paraId="798921C0" w14:textId="77777777" w:rsidR="00D05B66" w:rsidRPr="00C320A6" w:rsidRDefault="00D05B66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1.</w:t>
      </w:r>
      <w:r w:rsidR="00686806" w:rsidRPr="00C320A6">
        <w:rPr>
          <w:rFonts w:ascii="Times New Roman" w:hAnsi="Times New Roman" w:cs="Times New Roman"/>
          <w:bCs/>
          <w:sz w:val="24"/>
          <w:szCs w:val="24"/>
        </w:rPr>
        <w:t>Энциклопедия. Биология -</w:t>
      </w:r>
      <w:r w:rsidR="00487278" w:rsidRPr="00C320A6">
        <w:rPr>
          <w:rFonts w:ascii="Times New Roman" w:hAnsi="Times New Roman" w:cs="Times New Roman"/>
          <w:bCs/>
          <w:sz w:val="24"/>
          <w:szCs w:val="24"/>
        </w:rPr>
        <w:t xml:space="preserve"> М., Аванта,2000.</w:t>
      </w:r>
    </w:p>
    <w:p w14:paraId="1CE0BA43" w14:textId="77777777" w:rsidR="00D05B66" w:rsidRPr="00C320A6" w:rsidRDefault="00CD572B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2</w:t>
      </w:r>
      <w:r w:rsidR="00D05B66" w:rsidRPr="00C320A6">
        <w:rPr>
          <w:rFonts w:ascii="Times New Roman" w:hAnsi="Times New Roman" w:cs="Times New Roman"/>
          <w:bCs/>
          <w:sz w:val="24"/>
          <w:szCs w:val="24"/>
        </w:rPr>
        <w:t xml:space="preserve">. </w:t>
      </w:r>
      <w:r w:rsidR="00642FB2" w:rsidRPr="00C320A6">
        <w:rPr>
          <w:rFonts w:ascii="Times New Roman" w:hAnsi="Times New Roman" w:cs="Times New Roman"/>
          <w:bCs/>
          <w:sz w:val="24"/>
          <w:szCs w:val="24"/>
        </w:rPr>
        <w:t>Биологический энциклопедический словарь, М., 2001.</w:t>
      </w:r>
    </w:p>
    <w:p w14:paraId="74566B63" w14:textId="77777777" w:rsidR="00D05B66" w:rsidRPr="00C320A6" w:rsidRDefault="00CD572B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320A6">
        <w:rPr>
          <w:rFonts w:ascii="Times New Roman" w:hAnsi="Times New Roman" w:cs="Times New Roman"/>
          <w:bCs/>
          <w:sz w:val="24"/>
          <w:szCs w:val="24"/>
        </w:rPr>
        <w:t>3</w:t>
      </w:r>
      <w:r w:rsidR="00D05B66" w:rsidRPr="00C320A6">
        <w:rPr>
          <w:rFonts w:ascii="Times New Roman" w:hAnsi="Times New Roman" w:cs="Times New Roman"/>
          <w:bCs/>
          <w:sz w:val="24"/>
          <w:szCs w:val="24"/>
        </w:rPr>
        <w:t xml:space="preserve">. Интернет </w:t>
      </w:r>
      <w:r w:rsidR="00642FB2" w:rsidRPr="00C320A6">
        <w:rPr>
          <w:rFonts w:ascii="Times New Roman" w:hAnsi="Times New Roman" w:cs="Times New Roman"/>
          <w:bCs/>
          <w:sz w:val="24"/>
          <w:szCs w:val="24"/>
        </w:rPr>
        <w:t>источники:</w:t>
      </w:r>
    </w:p>
    <w:p w14:paraId="3262A702" w14:textId="77777777" w:rsidR="00D05B66" w:rsidRPr="00C320A6" w:rsidRDefault="00642FB2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r w:rsidRPr="00C320A6">
        <w:rPr>
          <w:rFonts w:ascii="Times New Roman" w:hAnsi="Times New Roman" w:cs="Times New Roman"/>
          <w:bCs/>
          <w:sz w:val="24"/>
          <w:szCs w:val="24"/>
          <w:lang w:val="en-US"/>
        </w:rPr>
        <w:t>botany.pp.ru/</w:t>
      </w:r>
      <w:proofErr w:type="spellStart"/>
      <w:r w:rsidRPr="00C320A6">
        <w:rPr>
          <w:rFonts w:ascii="Times New Roman" w:hAnsi="Times New Roman" w:cs="Times New Roman"/>
          <w:bCs/>
          <w:sz w:val="24"/>
          <w:szCs w:val="24"/>
          <w:lang w:val="en-US"/>
        </w:rPr>
        <w:t>anatomy_morfology</w:t>
      </w:r>
      <w:proofErr w:type="spellEnd"/>
      <w:r w:rsidRPr="00C320A6">
        <w:rPr>
          <w:rFonts w:ascii="Times New Roman" w:hAnsi="Times New Roman" w:cs="Times New Roman"/>
          <w:bCs/>
          <w:sz w:val="24"/>
          <w:szCs w:val="24"/>
          <w:lang w:val="en-US"/>
        </w:rPr>
        <w:t>/tis</w:t>
      </w:r>
    </w:p>
    <w:p w14:paraId="0DADBCE4" w14:textId="77777777" w:rsidR="00642FB2" w:rsidRPr="00C320A6" w:rsidRDefault="00642FB2" w:rsidP="001360D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  <w:proofErr w:type="spellStart"/>
      <w:r w:rsidRPr="00C320A6">
        <w:rPr>
          <w:rFonts w:ascii="Times New Roman" w:hAnsi="Times New Roman" w:cs="Times New Roman"/>
          <w:bCs/>
          <w:sz w:val="24"/>
          <w:szCs w:val="24"/>
          <w:lang w:val="en-US"/>
        </w:rPr>
        <w:t>ru.wikipedia.jrg</w:t>
      </w:r>
      <w:proofErr w:type="spellEnd"/>
      <w:r w:rsidRPr="00C320A6">
        <w:rPr>
          <w:rFonts w:ascii="Times New Roman" w:hAnsi="Times New Roman" w:cs="Times New Roman"/>
          <w:bCs/>
          <w:sz w:val="24"/>
          <w:szCs w:val="24"/>
          <w:lang w:val="en-US"/>
        </w:rPr>
        <w:t>/wiki/</w:t>
      </w:r>
      <w:r w:rsidRPr="00C320A6">
        <w:rPr>
          <w:rFonts w:ascii="Times New Roman" w:hAnsi="Times New Roman" w:cs="Times New Roman"/>
          <w:bCs/>
          <w:sz w:val="24"/>
          <w:szCs w:val="24"/>
        </w:rPr>
        <w:t>Классификация</w:t>
      </w:r>
    </w:p>
    <w:p w14:paraId="5D341D0A" w14:textId="77777777" w:rsidR="0085296F" w:rsidRPr="0085296F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  <w:hyperlink r:id="rId8" w:history="1">
        <w:r w:rsidRPr="00E4015F">
          <w:rPr>
            <w:rStyle w:val="ac"/>
            <w:rFonts w:ascii="Times New Roman" w:hAnsi="Times New Roman" w:cs="Times New Roman"/>
            <w:bCs/>
            <w:sz w:val="24"/>
            <w:szCs w:val="24"/>
            <w:lang w:val="en-US"/>
          </w:rPr>
          <w:t>http://files.lib.sfu-kras.ru/ebibl/umkd/1341/u_lecture.pdf</w:t>
        </w:r>
      </w:hyperlink>
    </w:p>
    <w:p w14:paraId="334AFAE6" w14:textId="77777777" w:rsidR="0085296F" w:rsidRPr="00DA21EC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5E882378" w14:textId="77777777" w:rsidR="0085296F" w:rsidRPr="00DA21EC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27C58B3C" w14:textId="77777777" w:rsidR="0085296F" w:rsidRPr="00DA21EC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607B5210" w14:textId="77777777" w:rsidR="0085296F" w:rsidRPr="00DA21EC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760824C6" w14:textId="77777777" w:rsidR="0085296F" w:rsidRPr="00DA21EC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177AE86" w14:textId="77777777" w:rsidR="0085296F" w:rsidRPr="00DA21EC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576F286A" w14:textId="77777777" w:rsidR="0085296F" w:rsidRPr="00F279D4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5E6E4D43" w14:textId="77777777" w:rsidR="00095497" w:rsidRPr="00F279D4" w:rsidRDefault="00095497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4896EC9D" w14:textId="77777777" w:rsidR="0085296F" w:rsidRPr="00DA21EC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610024BD" w14:textId="77777777" w:rsidR="0085296F" w:rsidRPr="00DA21EC" w:rsidRDefault="0085296F" w:rsidP="007313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5D8E6177" w14:textId="77777777" w:rsidR="00D40105" w:rsidRPr="0085296F" w:rsidRDefault="00D05B66" w:rsidP="0085296F">
      <w:pPr>
        <w:pStyle w:val="a6"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C320A6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>Контроль и оценка результатов освоения</w:t>
      </w:r>
      <w:r w:rsidR="00C77213" w:rsidRPr="0085296F">
        <w:rPr>
          <w:rFonts w:ascii="Times New Roman" w:hAnsi="Times New Roman" w:cs="Times New Roman"/>
          <w:b/>
          <w:bCs/>
          <w:caps/>
          <w:sz w:val="24"/>
          <w:szCs w:val="24"/>
        </w:rPr>
        <w:t>ОБЩЕПРОФЕССИОНАЛЬНОГО ЦИКЛА</w:t>
      </w:r>
    </w:p>
    <w:p w14:paraId="3A3E0745" w14:textId="77777777" w:rsidR="00D40105" w:rsidRPr="00C320A6" w:rsidRDefault="00D05B66" w:rsidP="00D4010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C320A6">
        <w:rPr>
          <w:rFonts w:ascii="Times New Roman" w:hAnsi="Times New Roman" w:cs="Times New Roman"/>
          <w:bCs/>
        </w:rPr>
        <w:t>Контроль</w:t>
      </w:r>
      <w:r w:rsidR="00095497">
        <w:rPr>
          <w:rFonts w:ascii="Times New Roman" w:hAnsi="Times New Roman" w:cs="Times New Roman"/>
          <w:bCs/>
        </w:rPr>
        <w:t xml:space="preserve"> </w:t>
      </w:r>
      <w:r w:rsidRPr="00C320A6">
        <w:rPr>
          <w:rFonts w:ascii="Times New Roman" w:hAnsi="Times New Roman" w:cs="Times New Roman"/>
          <w:bCs/>
        </w:rPr>
        <w:t>и оценка</w:t>
      </w:r>
      <w:r w:rsidRPr="00C320A6">
        <w:rPr>
          <w:rFonts w:ascii="Times New Roman" w:hAnsi="Times New Roman" w:cs="Times New Roman"/>
        </w:rPr>
        <w:t xml:space="preserve"> результатов освоения </w:t>
      </w:r>
      <w:r w:rsidR="0073134A" w:rsidRPr="00C320A6">
        <w:rPr>
          <w:rFonts w:ascii="Times New Roman" w:hAnsi="Times New Roman" w:cs="Times New Roman"/>
        </w:rPr>
        <w:t>общепрофессионального цикла</w:t>
      </w:r>
      <w:r w:rsidRPr="00C320A6">
        <w:rPr>
          <w:rFonts w:ascii="Times New Roman" w:hAnsi="Times New Roman" w:cs="Times New Roman"/>
        </w:rPr>
        <w:t xml:space="preserve"> осуществляется преподавателем в процессе проведения </w:t>
      </w:r>
      <w:r w:rsidR="00C77213" w:rsidRPr="00C320A6">
        <w:rPr>
          <w:rFonts w:ascii="Times New Roman" w:hAnsi="Times New Roman" w:cs="Times New Roman"/>
        </w:rPr>
        <w:t>практических занятий и</w:t>
      </w:r>
      <w:r w:rsidRPr="00C320A6">
        <w:rPr>
          <w:rFonts w:ascii="Times New Roman" w:hAnsi="Times New Roman" w:cs="Times New Roman"/>
        </w:rPr>
        <w:t xml:space="preserve"> лабораторных</w:t>
      </w:r>
      <w:r w:rsidR="00C77213" w:rsidRPr="00C320A6">
        <w:rPr>
          <w:rFonts w:ascii="Times New Roman" w:hAnsi="Times New Roman" w:cs="Times New Roman"/>
        </w:rPr>
        <w:t xml:space="preserve"> работ.</w:t>
      </w:r>
    </w:p>
    <w:tbl>
      <w:tblPr>
        <w:tblStyle w:val="a7"/>
        <w:tblW w:w="0" w:type="auto"/>
        <w:tblLook w:val="01E0" w:firstRow="1" w:lastRow="1" w:firstColumn="1" w:lastColumn="1" w:noHBand="0" w:noVBand="0"/>
      </w:tblPr>
      <w:tblGrid>
        <w:gridCol w:w="3578"/>
        <w:gridCol w:w="1775"/>
        <w:gridCol w:w="4217"/>
      </w:tblGrid>
      <w:tr w:rsidR="00095497" w:rsidRPr="00C320A6" w14:paraId="2F79EDD0" w14:textId="77777777" w:rsidTr="00095497">
        <w:tc>
          <w:tcPr>
            <w:tcW w:w="3578" w:type="dxa"/>
            <w:vAlign w:val="center"/>
          </w:tcPr>
          <w:p w14:paraId="78A9B143" w14:textId="77777777" w:rsidR="00095497" w:rsidRPr="00C320A6" w:rsidRDefault="00095497" w:rsidP="00D401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Результаты обучения</w:t>
            </w:r>
          </w:p>
          <w:p w14:paraId="21025752" w14:textId="77777777" w:rsidR="00095497" w:rsidRPr="00C320A6" w:rsidRDefault="00095497" w:rsidP="00D401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1775" w:type="dxa"/>
          </w:tcPr>
          <w:p w14:paraId="71DCA18E" w14:textId="77777777" w:rsidR="00095497" w:rsidRDefault="00095497" w:rsidP="00D401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  <w:p w14:paraId="382EAA57" w14:textId="77777777" w:rsidR="00095497" w:rsidRPr="00C320A6" w:rsidRDefault="00095497" w:rsidP="00D401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17" w:type="dxa"/>
            <w:vAlign w:val="center"/>
          </w:tcPr>
          <w:p w14:paraId="714998DB" w14:textId="77777777" w:rsidR="00095497" w:rsidRPr="00C320A6" w:rsidRDefault="00095497" w:rsidP="00D40105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Формы и методы контроля и оценки результатов обучения </w:t>
            </w:r>
          </w:p>
        </w:tc>
      </w:tr>
      <w:tr w:rsidR="00095497" w:rsidRPr="00C320A6" w14:paraId="3D084F69" w14:textId="77777777" w:rsidTr="00095497">
        <w:tc>
          <w:tcPr>
            <w:tcW w:w="3578" w:type="dxa"/>
          </w:tcPr>
          <w:p w14:paraId="73A51FE6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Умения: </w:t>
            </w:r>
          </w:p>
        </w:tc>
        <w:tc>
          <w:tcPr>
            <w:tcW w:w="1775" w:type="dxa"/>
          </w:tcPr>
          <w:p w14:paraId="20C5A481" w14:textId="77777777" w:rsidR="00095497" w:rsidRPr="00C320A6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4217" w:type="dxa"/>
          </w:tcPr>
          <w:p w14:paraId="5944BCB5" w14:textId="77777777" w:rsidR="00095497" w:rsidRPr="00C320A6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</w:tr>
      <w:tr w:rsidR="00095497" w:rsidRPr="00C320A6" w14:paraId="4F3AA6D1" w14:textId="77777777" w:rsidTr="00095497">
        <w:tc>
          <w:tcPr>
            <w:tcW w:w="3578" w:type="dxa"/>
          </w:tcPr>
          <w:p w14:paraId="02DB38F4" w14:textId="77777777" w:rsidR="00095497" w:rsidRPr="00C320A6" w:rsidRDefault="00095497" w:rsidP="00D40105">
            <w:pPr>
              <w:pStyle w:val="ConsPlusNonformat"/>
              <w:widowControl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Классифицирование растений</w:t>
            </w:r>
          </w:p>
        </w:tc>
        <w:tc>
          <w:tcPr>
            <w:tcW w:w="1775" w:type="dxa"/>
            <w:vMerge w:val="restart"/>
          </w:tcPr>
          <w:p w14:paraId="2F2498E5" w14:textId="77777777" w:rsidR="00095497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1</w:t>
            </w:r>
          </w:p>
          <w:p w14:paraId="2A0A6223" w14:textId="77777777" w:rsidR="00095497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14:paraId="6B639421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6636B7C3" w14:textId="77777777" w:rsidR="00095497" w:rsidRPr="00095497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</w:tc>
        <w:tc>
          <w:tcPr>
            <w:tcW w:w="4217" w:type="dxa"/>
            <w:vMerge w:val="restart"/>
          </w:tcPr>
          <w:p w14:paraId="5C34A4C1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ценка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ыполнения лабораторных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9D4">
              <w:rPr>
                <w:rFonts w:ascii="Times New Roman" w:hAnsi="Times New Roman" w:cs="Times New Roman"/>
                <w:sz w:val="24"/>
                <w:szCs w:val="24"/>
              </w:rPr>
              <w:t>1, 2</w:t>
            </w:r>
          </w:p>
          <w:p w14:paraId="6AA1760C" w14:textId="77777777" w:rsidR="00095497" w:rsidRPr="00C320A6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 № </w:t>
            </w: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279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95497" w:rsidRPr="00C320A6" w14:paraId="386F6DD0" w14:textId="77777777" w:rsidTr="00095497">
        <w:tc>
          <w:tcPr>
            <w:tcW w:w="3578" w:type="dxa"/>
          </w:tcPr>
          <w:p w14:paraId="181E6E74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Определение структуры растений</w:t>
            </w:r>
          </w:p>
        </w:tc>
        <w:tc>
          <w:tcPr>
            <w:tcW w:w="1775" w:type="dxa"/>
            <w:vMerge/>
          </w:tcPr>
          <w:p w14:paraId="62801967" w14:textId="77777777" w:rsidR="00095497" w:rsidRPr="00C320A6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vMerge/>
          </w:tcPr>
          <w:p w14:paraId="675B6646" w14:textId="77777777" w:rsidR="00095497" w:rsidRPr="00C320A6" w:rsidRDefault="00095497" w:rsidP="00D40105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97" w:rsidRPr="00C320A6" w14:paraId="3BC4A719" w14:textId="77777777" w:rsidTr="00095497">
        <w:tc>
          <w:tcPr>
            <w:tcW w:w="3578" w:type="dxa"/>
          </w:tcPr>
          <w:p w14:paraId="25D48AFF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Знания:</w:t>
            </w:r>
          </w:p>
        </w:tc>
        <w:tc>
          <w:tcPr>
            <w:tcW w:w="1775" w:type="dxa"/>
          </w:tcPr>
          <w:p w14:paraId="65E52895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2352D511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97" w:rsidRPr="00C320A6" w14:paraId="66BAF245" w14:textId="77777777" w:rsidTr="00095497">
        <w:tc>
          <w:tcPr>
            <w:tcW w:w="3578" w:type="dxa"/>
          </w:tcPr>
          <w:p w14:paraId="024B2D39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Основные законы исторического развития живой природы</w:t>
            </w:r>
          </w:p>
        </w:tc>
        <w:tc>
          <w:tcPr>
            <w:tcW w:w="1775" w:type="dxa"/>
          </w:tcPr>
          <w:p w14:paraId="19128D98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77CEC84D" w14:textId="77777777" w:rsidR="00095497" w:rsidRPr="00C320A6" w:rsidRDefault="00095497" w:rsidP="009F53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52E718C6" w14:textId="77777777" w:rsidR="00095497" w:rsidRPr="00C320A6" w:rsidRDefault="00095497" w:rsidP="009F53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Устный фронтальный опрос</w:t>
            </w:r>
          </w:p>
          <w:p w14:paraId="06AE45DD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97" w:rsidRPr="00C320A6" w14:paraId="416BC77C" w14:textId="77777777" w:rsidTr="00095497">
        <w:tc>
          <w:tcPr>
            <w:tcW w:w="3578" w:type="dxa"/>
          </w:tcPr>
          <w:p w14:paraId="2CED29BE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Классификация растений, их функции</w:t>
            </w:r>
          </w:p>
        </w:tc>
        <w:tc>
          <w:tcPr>
            <w:tcW w:w="1775" w:type="dxa"/>
          </w:tcPr>
          <w:p w14:paraId="21672E59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4</w:t>
            </w:r>
          </w:p>
          <w:p w14:paraId="0E69DB62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vMerge w:val="restart"/>
          </w:tcPr>
          <w:p w14:paraId="0E120A48" w14:textId="77777777" w:rsidR="00095497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Оформление гербария</w:t>
            </w:r>
          </w:p>
          <w:p w14:paraId="6521312A" w14:textId="77777777" w:rsidR="00095497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67FD43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Оценка выполнения практической работы № </w:t>
            </w:r>
            <w:r w:rsidR="00F279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95497" w:rsidRPr="00C320A6" w14:paraId="3DBED3B4" w14:textId="77777777" w:rsidTr="00095497">
        <w:tc>
          <w:tcPr>
            <w:tcW w:w="3578" w:type="dxa"/>
          </w:tcPr>
          <w:p w14:paraId="5ED0B936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Внешнее и внутреннее строение растений</w:t>
            </w:r>
          </w:p>
        </w:tc>
        <w:tc>
          <w:tcPr>
            <w:tcW w:w="1775" w:type="dxa"/>
          </w:tcPr>
          <w:p w14:paraId="085E2C4E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</w:p>
          <w:p w14:paraId="1FD65E17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  <w:vMerge/>
          </w:tcPr>
          <w:p w14:paraId="7DE46335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95497" w:rsidRPr="00C320A6" w14:paraId="347866C7" w14:textId="77777777" w:rsidTr="00095497">
        <w:tc>
          <w:tcPr>
            <w:tcW w:w="3578" w:type="dxa"/>
          </w:tcPr>
          <w:p w14:paraId="5CCC6626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Типы размножения растений, их сущность</w:t>
            </w:r>
          </w:p>
        </w:tc>
        <w:tc>
          <w:tcPr>
            <w:tcW w:w="1775" w:type="dxa"/>
          </w:tcPr>
          <w:p w14:paraId="28779DC4" w14:textId="77777777" w:rsidR="00095497" w:rsidRDefault="00095497" w:rsidP="00095497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  <w: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</w:p>
          <w:p w14:paraId="0FEC3981" w14:textId="77777777" w:rsidR="00095497" w:rsidRPr="00C320A6" w:rsidRDefault="00095497" w:rsidP="009F53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17" w:type="dxa"/>
          </w:tcPr>
          <w:p w14:paraId="7466C069" w14:textId="77777777" w:rsidR="00095497" w:rsidRPr="00C320A6" w:rsidRDefault="00095497" w:rsidP="009F536A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320A6">
              <w:rPr>
                <w:rFonts w:ascii="Times New Roman" w:hAnsi="Times New Roman" w:cs="Times New Roman"/>
                <w:sz w:val="24"/>
                <w:szCs w:val="24"/>
              </w:rPr>
              <w:t>Устный фронтальный опрос</w:t>
            </w:r>
          </w:p>
          <w:p w14:paraId="24F05EFA" w14:textId="77777777" w:rsidR="00095497" w:rsidRPr="00C320A6" w:rsidRDefault="00095497" w:rsidP="00D40105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A0B9E7D" w14:textId="77777777" w:rsidR="00B52C6F" w:rsidRDefault="00B52C6F" w:rsidP="0085296F">
      <w:pPr>
        <w:spacing w:after="0" w:line="360" w:lineRule="auto"/>
        <w:rPr>
          <w:sz w:val="24"/>
          <w:szCs w:val="24"/>
        </w:rPr>
      </w:pPr>
    </w:p>
    <w:p w14:paraId="7ACBCBBE" w14:textId="77777777" w:rsidR="00F279D4" w:rsidRPr="008A06BF" w:rsidRDefault="00F279D4" w:rsidP="00F279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КО</w:t>
      </w:r>
      <w:r w:rsidRPr="008A06BF">
        <w:rPr>
          <w:rFonts w:ascii="Times New Roman" w:hAnsi="Times New Roman" w:cs="Times New Roman"/>
          <w:b/>
          <w:sz w:val="24"/>
          <w:szCs w:val="24"/>
          <w:vertAlign w:val="subscript"/>
        </w:rPr>
        <w:t>1</w:t>
      </w:r>
      <w:r w:rsidRPr="008A06BF">
        <w:rPr>
          <w:rFonts w:ascii="Times New Roman" w:hAnsi="Times New Roman" w:cs="Times New Roman"/>
          <w:b/>
          <w:sz w:val="24"/>
          <w:szCs w:val="24"/>
        </w:rPr>
        <w:t>(критерии оценивания тестовых работ)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F279D4" w:rsidRPr="008A06BF" w14:paraId="03348360" w14:textId="77777777" w:rsidTr="00DA4E9B">
        <w:tc>
          <w:tcPr>
            <w:tcW w:w="1702" w:type="dxa"/>
          </w:tcPr>
          <w:p w14:paraId="775429E9" w14:textId="77777777" w:rsidR="00F279D4" w:rsidRPr="008A06BF" w:rsidRDefault="00F279D4" w:rsidP="00DA4E9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72D8D371" w14:textId="77777777" w:rsidR="00F279D4" w:rsidRPr="008A06BF" w:rsidRDefault="00F279D4" w:rsidP="00DA4E9B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ab/>
            </w:r>
            <w:r w:rsidRPr="008A06BF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F279D4" w:rsidRPr="008A06BF" w14:paraId="7F3E2655" w14:textId="77777777" w:rsidTr="00DA4E9B">
        <w:tc>
          <w:tcPr>
            <w:tcW w:w="9924" w:type="dxa"/>
            <w:gridSpan w:val="2"/>
          </w:tcPr>
          <w:p w14:paraId="10A0ADF4" w14:textId="77777777" w:rsidR="00F279D4" w:rsidRPr="008A06BF" w:rsidRDefault="00F279D4" w:rsidP="00DA4E9B">
            <w:pPr>
              <w:contextualSpacing/>
              <w:jc w:val="center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8A06BF">
              <w:rPr>
                <w:sz w:val="24"/>
                <w:szCs w:val="24"/>
                <w:u w:val="single"/>
              </w:rPr>
              <w:t>10 вопросов</w:t>
            </w:r>
          </w:p>
        </w:tc>
      </w:tr>
      <w:tr w:rsidR="00F279D4" w:rsidRPr="008A06BF" w14:paraId="14F8C290" w14:textId="77777777" w:rsidTr="00DA4E9B">
        <w:tc>
          <w:tcPr>
            <w:tcW w:w="1702" w:type="dxa"/>
          </w:tcPr>
          <w:p w14:paraId="0E5180AB" w14:textId="77777777" w:rsidR="00F279D4" w:rsidRPr="008A06BF" w:rsidRDefault="00F279D4" w:rsidP="00DA4E9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67C1E846" w14:textId="77777777" w:rsidR="00F279D4" w:rsidRPr="008A06BF" w:rsidRDefault="00F279D4" w:rsidP="00DA4E9B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10 правильных ответов</w:t>
            </w:r>
          </w:p>
        </w:tc>
      </w:tr>
      <w:tr w:rsidR="00F279D4" w:rsidRPr="008A06BF" w14:paraId="0EBCCF74" w14:textId="77777777" w:rsidTr="00DA4E9B">
        <w:tc>
          <w:tcPr>
            <w:tcW w:w="1702" w:type="dxa"/>
          </w:tcPr>
          <w:p w14:paraId="264CCED4" w14:textId="77777777" w:rsidR="00F279D4" w:rsidRPr="008A06BF" w:rsidRDefault="00F279D4" w:rsidP="00DA4E9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6BA75D8D" w14:textId="77777777" w:rsidR="00F279D4" w:rsidRPr="008A06BF" w:rsidRDefault="00F279D4" w:rsidP="00DA4E9B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7-9</w:t>
            </w:r>
          </w:p>
        </w:tc>
      </w:tr>
      <w:tr w:rsidR="00F279D4" w:rsidRPr="008A06BF" w14:paraId="55CF98C6" w14:textId="77777777" w:rsidTr="00DA4E9B">
        <w:tc>
          <w:tcPr>
            <w:tcW w:w="1702" w:type="dxa"/>
          </w:tcPr>
          <w:p w14:paraId="7C6F57E6" w14:textId="77777777" w:rsidR="00F279D4" w:rsidRPr="008A06BF" w:rsidRDefault="00F279D4" w:rsidP="00DA4E9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568C0CB0" w14:textId="77777777" w:rsidR="00F279D4" w:rsidRPr="008A06BF" w:rsidRDefault="00F279D4" w:rsidP="00DA4E9B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5-6</w:t>
            </w:r>
          </w:p>
        </w:tc>
      </w:tr>
      <w:tr w:rsidR="00F279D4" w:rsidRPr="008A06BF" w14:paraId="7B302898" w14:textId="77777777" w:rsidTr="00DA4E9B">
        <w:tc>
          <w:tcPr>
            <w:tcW w:w="1702" w:type="dxa"/>
          </w:tcPr>
          <w:p w14:paraId="1824BFCB" w14:textId="77777777" w:rsidR="00F279D4" w:rsidRPr="008A06BF" w:rsidRDefault="00F279D4" w:rsidP="00DA4E9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54DE9CBF" w14:textId="77777777" w:rsidR="00F279D4" w:rsidRPr="008A06BF" w:rsidRDefault="00F279D4" w:rsidP="00DA4E9B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менее 5 правильных ответов</w:t>
            </w:r>
          </w:p>
        </w:tc>
      </w:tr>
    </w:tbl>
    <w:p w14:paraId="01924DED" w14:textId="77777777" w:rsidR="00F279D4" w:rsidRPr="008A06BF" w:rsidRDefault="00F279D4" w:rsidP="00F279D4">
      <w:pPr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 xml:space="preserve">Время выполнения работы: 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8A06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A06BF">
        <w:rPr>
          <w:rFonts w:ascii="Times New Roman" w:hAnsi="Times New Roman" w:cs="Times New Roman"/>
          <w:sz w:val="24"/>
          <w:szCs w:val="24"/>
        </w:rPr>
        <w:t xml:space="preserve"> мин.</w:t>
      </w:r>
    </w:p>
    <w:tbl>
      <w:tblPr>
        <w:tblStyle w:val="21"/>
        <w:tblW w:w="9924" w:type="dxa"/>
        <w:tblLook w:val="04A0" w:firstRow="1" w:lastRow="0" w:firstColumn="1" w:lastColumn="0" w:noHBand="0" w:noVBand="1"/>
      </w:tblPr>
      <w:tblGrid>
        <w:gridCol w:w="1702"/>
        <w:gridCol w:w="8222"/>
      </w:tblGrid>
      <w:tr w:rsidR="00F279D4" w:rsidRPr="008A06BF" w14:paraId="5E695A02" w14:textId="77777777" w:rsidTr="00DA4E9B">
        <w:tc>
          <w:tcPr>
            <w:tcW w:w="1702" w:type="dxa"/>
          </w:tcPr>
          <w:p w14:paraId="64C43691" w14:textId="77777777" w:rsidR="00F279D4" w:rsidRPr="008A06BF" w:rsidRDefault="00F279D4" w:rsidP="00DA4E9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Отметка</w:t>
            </w:r>
          </w:p>
        </w:tc>
        <w:tc>
          <w:tcPr>
            <w:tcW w:w="8222" w:type="dxa"/>
          </w:tcPr>
          <w:p w14:paraId="566E3EBA" w14:textId="77777777" w:rsidR="00F279D4" w:rsidRPr="008A06BF" w:rsidRDefault="00F279D4" w:rsidP="00DA4E9B">
            <w:pPr>
              <w:tabs>
                <w:tab w:val="left" w:pos="1426"/>
                <w:tab w:val="center" w:pos="4003"/>
              </w:tabs>
              <w:contextualSpacing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ab/>
            </w:r>
            <w:r w:rsidRPr="008A06BF">
              <w:rPr>
                <w:b/>
                <w:sz w:val="24"/>
                <w:szCs w:val="24"/>
              </w:rPr>
              <w:tab/>
              <w:t>Критерии оценки</w:t>
            </w:r>
          </w:p>
        </w:tc>
      </w:tr>
      <w:tr w:rsidR="00F279D4" w:rsidRPr="008A06BF" w14:paraId="7243B27F" w14:textId="77777777" w:rsidTr="00DA4E9B">
        <w:tc>
          <w:tcPr>
            <w:tcW w:w="9924" w:type="dxa"/>
            <w:gridSpan w:val="2"/>
          </w:tcPr>
          <w:p w14:paraId="0AAEE2E9" w14:textId="77777777" w:rsidR="00F279D4" w:rsidRPr="008A06BF" w:rsidRDefault="00F279D4" w:rsidP="00DA4E9B">
            <w:pPr>
              <w:contextualSpacing/>
              <w:jc w:val="center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 xml:space="preserve">Критерии выставления оценок за тест, состоящий из </w:t>
            </w:r>
            <w:r w:rsidRPr="008A06BF">
              <w:rPr>
                <w:sz w:val="24"/>
                <w:szCs w:val="24"/>
                <w:u w:val="single"/>
              </w:rPr>
              <w:t>20 вопросов</w:t>
            </w:r>
          </w:p>
        </w:tc>
      </w:tr>
      <w:tr w:rsidR="00F279D4" w:rsidRPr="008A06BF" w14:paraId="378C6CDF" w14:textId="77777777" w:rsidTr="00DA4E9B">
        <w:tc>
          <w:tcPr>
            <w:tcW w:w="1702" w:type="dxa"/>
          </w:tcPr>
          <w:p w14:paraId="2A23B8A2" w14:textId="77777777" w:rsidR="00F279D4" w:rsidRPr="008A06BF" w:rsidRDefault="00F279D4" w:rsidP="00DA4E9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5 </w:t>
            </w:r>
          </w:p>
        </w:tc>
        <w:tc>
          <w:tcPr>
            <w:tcW w:w="8222" w:type="dxa"/>
          </w:tcPr>
          <w:p w14:paraId="376EFA7D" w14:textId="77777777" w:rsidR="00F279D4" w:rsidRPr="008A06BF" w:rsidRDefault="00F279D4" w:rsidP="00DA4E9B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 xml:space="preserve">18-20 правильных ответов </w:t>
            </w:r>
          </w:p>
        </w:tc>
      </w:tr>
      <w:tr w:rsidR="00F279D4" w:rsidRPr="008A06BF" w14:paraId="2DB0BF0F" w14:textId="77777777" w:rsidTr="00DA4E9B">
        <w:tc>
          <w:tcPr>
            <w:tcW w:w="1702" w:type="dxa"/>
          </w:tcPr>
          <w:p w14:paraId="21396A39" w14:textId="77777777" w:rsidR="00F279D4" w:rsidRPr="008A06BF" w:rsidRDefault="00F279D4" w:rsidP="00DA4E9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4 </w:t>
            </w:r>
          </w:p>
        </w:tc>
        <w:tc>
          <w:tcPr>
            <w:tcW w:w="8222" w:type="dxa"/>
          </w:tcPr>
          <w:p w14:paraId="32ACE3ED" w14:textId="77777777" w:rsidR="00F279D4" w:rsidRPr="008A06BF" w:rsidRDefault="00F279D4" w:rsidP="00DA4E9B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14-17</w:t>
            </w:r>
          </w:p>
        </w:tc>
      </w:tr>
      <w:tr w:rsidR="00F279D4" w:rsidRPr="008A06BF" w14:paraId="5FC16927" w14:textId="77777777" w:rsidTr="00DA4E9B">
        <w:tc>
          <w:tcPr>
            <w:tcW w:w="1702" w:type="dxa"/>
          </w:tcPr>
          <w:p w14:paraId="709E729F" w14:textId="77777777" w:rsidR="00F279D4" w:rsidRPr="008A06BF" w:rsidRDefault="00F279D4" w:rsidP="00DA4E9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222" w:type="dxa"/>
          </w:tcPr>
          <w:p w14:paraId="09A0253E" w14:textId="77777777" w:rsidR="00F279D4" w:rsidRPr="008A06BF" w:rsidRDefault="00F279D4" w:rsidP="00DA4E9B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10-13</w:t>
            </w:r>
          </w:p>
        </w:tc>
      </w:tr>
      <w:tr w:rsidR="00F279D4" w:rsidRPr="008A06BF" w14:paraId="4F6BF6C9" w14:textId="77777777" w:rsidTr="00DA4E9B">
        <w:tc>
          <w:tcPr>
            <w:tcW w:w="1702" w:type="dxa"/>
          </w:tcPr>
          <w:p w14:paraId="19EBEEC3" w14:textId="77777777" w:rsidR="00F279D4" w:rsidRPr="008A06BF" w:rsidRDefault="00F279D4" w:rsidP="00DA4E9B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8A06BF">
              <w:rPr>
                <w:b/>
                <w:sz w:val="24"/>
                <w:szCs w:val="24"/>
              </w:rPr>
              <w:t xml:space="preserve">2 </w:t>
            </w:r>
          </w:p>
        </w:tc>
        <w:tc>
          <w:tcPr>
            <w:tcW w:w="8222" w:type="dxa"/>
          </w:tcPr>
          <w:p w14:paraId="0B337068" w14:textId="77777777" w:rsidR="00F279D4" w:rsidRPr="008A06BF" w:rsidRDefault="00F279D4" w:rsidP="00DA4E9B">
            <w:pPr>
              <w:contextualSpacing/>
              <w:jc w:val="both"/>
              <w:rPr>
                <w:sz w:val="24"/>
                <w:szCs w:val="24"/>
              </w:rPr>
            </w:pPr>
            <w:r w:rsidRPr="008A06BF">
              <w:rPr>
                <w:sz w:val="24"/>
                <w:szCs w:val="24"/>
              </w:rPr>
              <w:t>менее 10 правильных ответов.</w:t>
            </w:r>
          </w:p>
        </w:tc>
      </w:tr>
    </w:tbl>
    <w:p w14:paraId="7BE74EEA" w14:textId="77777777" w:rsidR="00F279D4" w:rsidRPr="008A06BF" w:rsidRDefault="00F279D4" w:rsidP="00F279D4">
      <w:pPr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lastRenderedPageBreak/>
        <w:t xml:space="preserve">Время выполнения работы: </w:t>
      </w:r>
      <w:r>
        <w:rPr>
          <w:rFonts w:ascii="Times New Roman" w:hAnsi="Times New Roman" w:cs="Times New Roman"/>
          <w:sz w:val="24"/>
          <w:szCs w:val="24"/>
        </w:rPr>
        <w:t>40</w:t>
      </w:r>
      <w:r w:rsidRPr="008A06BF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A06BF">
        <w:rPr>
          <w:rFonts w:ascii="Times New Roman" w:hAnsi="Times New Roman" w:cs="Times New Roman"/>
          <w:sz w:val="24"/>
          <w:szCs w:val="24"/>
        </w:rPr>
        <w:t>0 мин.</w:t>
      </w:r>
    </w:p>
    <w:p w14:paraId="73CB554D" w14:textId="77777777" w:rsidR="00F279D4" w:rsidRPr="008A06BF" w:rsidRDefault="00F279D4" w:rsidP="00F279D4">
      <w:pPr>
        <w:rPr>
          <w:rFonts w:ascii="Times New Roman" w:hAnsi="Times New Roman" w:cs="Times New Roman"/>
          <w:b/>
          <w:sz w:val="24"/>
          <w:szCs w:val="24"/>
        </w:rPr>
      </w:pPr>
    </w:p>
    <w:p w14:paraId="5A945332" w14:textId="77777777" w:rsidR="00F279D4" w:rsidRPr="008A06BF" w:rsidRDefault="00F279D4" w:rsidP="00F279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КО</w:t>
      </w:r>
      <w:r w:rsidRPr="008A06BF">
        <w:rPr>
          <w:rFonts w:ascii="Times New Roman" w:hAnsi="Times New Roman" w:cs="Times New Roman"/>
          <w:b/>
          <w:sz w:val="24"/>
          <w:szCs w:val="24"/>
          <w:vertAlign w:val="subscript"/>
        </w:rPr>
        <w:t>2</w:t>
      </w:r>
      <w:r w:rsidRPr="008A06BF">
        <w:rPr>
          <w:rFonts w:ascii="Times New Roman" w:hAnsi="Times New Roman" w:cs="Times New Roman"/>
          <w:b/>
          <w:sz w:val="24"/>
          <w:szCs w:val="24"/>
        </w:rPr>
        <w:t>(критерии оценивания практической работы)</w:t>
      </w:r>
    </w:p>
    <w:p w14:paraId="0748987C" w14:textId="77777777" w:rsidR="00F279D4" w:rsidRPr="008A06BF" w:rsidRDefault="00F279D4" w:rsidP="00F279D4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"5"</w:t>
      </w:r>
    </w:p>
    <w:p w14:paraId="070E6F11" w14:textId="77777777" w:rsidR="00F279D4" w:rsidRPr="008A06BF" w:rsidRDefault="00F279D4" w:rsidP="00F279D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Практическая или работа выполнена в полном объеме с соблюдением необходимой последовательности. Учащиеся работали полностью самостоятельно: подобрали необходимые для выполнения предлагаемых работ источники знаний, показали необходимые для проведения практических работ теоретические знания, практические умения и навыки.</w:t>
      </w:r>
    </w:p>
    <w:p w14:paraId="4FC7A47C" w14:textId="77777777" w:rsidR="00F279D4" w:rsidRPr="008A06BF" w:rsidRDefault="00F279D4" w:rsidP="00F279D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Работа оформлена аккуратно, в оптимальной для фиксации результатов форме.</w:t>
      </w:r>
    </w:p>
    <w:p w14:paraId="38FE0390" w14:textId="77777777" w:rsidR="00F279D4" w:rsidRPr="008A06BF" w:rsidRDefault="00F279D4" w:rsidP="00F279D4">
      <w:pPr>
        <w:numPr>
          <w:ilvl w:val="0"/>
          <w:numId w:val="5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Форма фиксации материалов может быть предложена учителем или выбрана самими учащимися.</w:t>
      </w:r>
    </w:p>
    <w:p w14:paraId="03DB6EFA" w14:textId="77777777" w:rsidR="00F279D4" w:rsidRPr="008A06BF" w:rsidRDefault="00F279D4" w:rsidP="00F279D4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"4"</w:t>
      </w:r>
    </w:p>
    <w:p w14:paraId="143D2120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Практическая работа выполнена учащимися в полном объеме и самостоятельно.</w:t>
      </w:r>
    </w:p>
    <w:p w14:paraId="082C73DD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Допускается отклонение от необходимой последовательности выполнения, не влияющее на правильность конечного результата (перестановка пунктов типового плана при характеристике отдельных территорий или стран и т.д.).</w:t>
      </w:r>
    </w:p>
    <w:p w14:paraId="2C659158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Использованы указа</w:t>
      </w:r>
      <w:r>
        <w:rPr>
          <w:rFonts w:ascii="Times New Roman" w:hAnsi="Times New Roman" w:cs="Times New Roman"/>
          <w:sz w:val="24"/>
          <w:szCs w:val="24"/>
        </w:rPr>
        <w:t xml:space="preserve">нные учителем источники знаний, использование литературы. </w:t>
      </w:r>
      <w:r w:rsidRPr="008A06BF">
        <w:rPr>
          <w:rFonts w:ascii="Times New Roman" w:hAnsi="Times New Roman" w:cs="Times New Roman"/>
          <w:sz w:val="24"/>
          <w:szCs w:val="24"/>
        </w:rPr>
        <w:t>Работа показала знание основного теоретического материала и овладение уме</w:t>
      </w:r>
      <w:r w:rsidRPr="008A06BF">
        <w:rPr>
          <w:rFonts w:ascii="Times New Roman" w:hAnsi="Times New Roman" w:cs="Times New Roman"/>
          <w:sz w:val="24"/>
          <w:szCs w:val="24"/>
        </w:rPr>
        <w:softHyphen/>
        <w:t>ниями, необходимыми для самостоятельного выполнения работы.</w:t>
      </w:r>
    </w:p>
    <w:p w14:paraId="4F85AF50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after="0" w:line="240" w:lineRule="auto"/>
        <w:ind w:left="-284" w:firstLine="68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Допускаются неточности и небрежность в оформлении результатов работы.</w:t>
      </w:r>
    </w:p>
    <w:p w14:paraId="56A381CD" w14:textId="77777777" w:rsidR="00F279D4" w:rsidRPr="008A06BF" w:rsidRDefault="00F279D4" w:rsidP="00F279D4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"3"</w:t>
      </w:r>
    </w:p>
    <w:p w14:paraId="59B78B55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>Практическая работа выполнена и оформлена учащимися с помощью учителя или хорошо подготовленных и уже выполнивших на "отлично" данную работу учащихся. На выполнение работы затрачено много времени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A06BF">
        <w:rPr>
          <w:rFonts w:ascii="Times New Roman" w:hAnsi="Times New Roman" w:cs="Times New Roman"/>
          <w:sz w:val="24"/>
          <w:szCs w:val="24"/>
        </w:rPr>
        <w:t xml:space="preserve"> Учащиеся показали знания теоретического материала, но испытывали затруднения при самостоятельной работе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7169315D" w14:textId="77777777" w:rsidR="00F279D4" w:rsidRPr="008A06BF" w:rsidRDefault="00F279D4" w:rsidP="00F279D4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A06BF">
        <w:rPr>
          <w:rFonts w:ascii="Times New Roman" w:hAnsi="Times New Roman" w:cs="Times New Roman"/>
          <w:b/>
          <w:sz w:val="24"/>
          <w:szCs w:val="24"/>
        </w:rPr>
        <w:t>Отметка "2"</w:t>
      </w:r>
    </w:p>
    <w:p w14:paraId="6B97B5CB" w14:textId="77777777" w:rsidR="00F279D4" w:rsidRPr="006262C9" w:rsidRDefault="00F279D4" w:rsidP="00F279D4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262C9">
        <w:rPr>
          <w:rFonts w:ascii="Times New Roman" w:hAnsi="Times New Roman" w:cs="Times New Roman"/>
          <w:sz w:val="24"/>
          <w:szCs w:val="24"/>
        </w:rPr>
        <w:t xml:space="preserve">Выставляется в том случае, когда учащиеся оказались не подготовленными к выполнению этой 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необходимых умений. </w:t>
      </w:r>
      <w:r w:rsidRPr="006262C9">
        <w:rPr>
          <w:rFonts w:ascii="Times New Roman" w:hAnsi="Times New Roman" w:cs="Times New Roman"/>
          <w:b/>
          <w:sz w:val="24"/>
          <w:szCs w:val="24"/>
        </w:rPr>
        <w:t xml:space="preserve">Оценка "1" </w:t>
      </w:r>
    </w:p>
    <w:p w14:paraId="36261413" w14:textId="77777777" w:rsidR="00F279D4" w:rsidRPr="008A06BF" w:rsidRDefault="00F279D4" w:rsidP="00F279D4">
      <w:pPr>
        <w:numPr>
          <w:ilvl w:val="0"/>
          <w:numId w:val="6"/>
        </w:numPr>
        <w:tabs>
          <w:tab w:val="left" w:pos="284"/>
        </w:tabs>
        <w:spacing w:after="0" w:line="240" w:lineRule="auto"/>
        <w:ind w:left="-284" w:firstLine="66"/>
        <w:jc w:val="both"/>
        <w:rPr>
          <w:rFonts w:ascii="Times New Roman" w:hAnsi="Times New Roman" w:cs="Times New Roman"/>
          <w:sz w:val="24"/>
          <w:szCs w:val="24"/>
        </w:rPr>
      </w:pPr>
      <w:r w:rsidRPr="008A06BF">
        <w:rPr>
          <w:rFonts w:ascii="Times New Roman" w:hAnsi="Times New Roman" w:cs="Times New Roman"/>
          <w:sz w:val="24"/>
          <w:szCs w:val="24"/>
        </w:rPr>
        <w:t xml:space="preserve">Выставляется в том случае, если ученик не приступал к выполнению работы. Руководство и помощь со стороны учителя и хорошо подготовленных учащихся неэффективны из-за полной неподготовленности учащегося. </w:t>
      </w:r>
    </w:p>
    <w:p w14:paraId="6DDCE2F5" w14:textId="77777777" w:rsidR="00F279D4" w:rsidRPr="008A06BF" w:rsidRDefault="00F279D4" w:rsidP="00F279D4">
      <w:pPr>
        <w:rPr>
          <w:rFonts w:ascii="Times New Roman" w:hAnsi="Times New Roman" w:cs="Times New Roman"/>
          <w:b/>
          <w:sz w:val="24"/>
          <w:szCs w:val="24"/>
        </w:rPr>
      </w:pPr>
    </w:p>
    <w:p w14:paraId="4DFBCAD6" w14:textId="77777777" w:rsidR="00095497" w:rsidRPr="00C320A6" w:rsidRDefault="00095497" w:rsidP="0085296F">
      <w:pPr>
        <w:spacing w:after="0" w:line="360" w:lineRule="auto"/>
        <w:rPr>
          <w:sz w:val="24"/>
          <w:szCs w:val="24"/>
        </w:rPr>
      </w:pPr>
    </w:p>
    <w:sectPr w:rsidR="00095497" w:rsidRPr="00C320A6" w:rsidSect="00C06BA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1DA8FE" w14:textId="77777777" w:rsidR="00694061" w:rsidRDefault="00694061" w:rsidP="00B52C6F">
      <w:pPr>
        <w:spacing w:after="0" w:line="240" w:lineRule="auto"/>
      </w:pPr>
      <w:r>
        <w:separator/>
      </w:r>
    </w:p>
  </w:endnote>
  <w:endnote w:type="continuationSeparator" w:id="0">
    <w:p w14:paraId="1E42F34F" w14:textId="77777777" w:rsidR="00694061" w:rsidRDefault="00694061" w:rsidP="00B52C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4607F1" w14:textId="77777777" w:rsidR="003A4CF9" w:rsidRDefault="002F727B" w:rsidP="00CB4977">
    <w:pPr>
      <w:pStyle w:val="a3"/>
      <w:framePr w:wrap="auto" w:vAnchor="text" w:hAnchor="margin" w:xAlign="right" w:y="1"/>
      <w:rPr>
        <w:rStyle w:val="a5"/>
      </w:rPr>
    </w:pPr>
    <w:r>
      <w:rPr>
        <w:rStyle w:val="a5"/>
        <w:rFonts w:cs="Calibri"/>
      </w:rPr>
      <w:fldChar w:fldCharType="begin"/>
    </w:r>
    <w:r w:rsidR="00D13EF2">
      <w:rPr>
        <w:rStyle w:val="a5"/>
        <w:rFonts w:cs="Calibri"/>
      </w:rPr>
      <w:instrText xml:space="preserve">PAGE  </w:instrText>
    </w:r>
    <w:r>
      <w:rPr>
        <w:rStyle w:val="a5"/>
        <w:rFonts w:cs="Calibri"/>
      </w:rPr>
      <w:fldChar w:fldCharType="separate"/>
    </w:r>
    <w:r w:rsidR="003A71DD">
      <w:rPr>
        <w:rStyle w:val="a5"/>
        <w:rFonts w:cs="Calibri"/>
        <w:noProof/>
      </w:rPr>
      <w:t>5</w:t>
    </w:r>
    <w:r>
      <w:rPr>
        <w:rStyle w:val="a5"/>
        <w:rFonts w:cs="Calibri"/>
      </w:rPr>
      <w:fldChar w:fldCharType="end"/>
    </w:r>
  </w:p>
  <w:p w14:paraId="17AB6E63" w14:textId="77777777" w:rsidR="003A4CF9" w:rsidRDefault="003A4CF9" w:rsidP="00CB4977">
    <w:pPr>
      <w:pStyle w:val="a3"/>
      <w:ind w:right="360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2F8785" w14:textId="77777777" w:rsidR="00694061" w:rsidRDefault="00694061" w:rsidP="00B52C6F">
      <w:pPr>
        <w:spacing w:after="0" w:line="240" w:lineRule="auto"/>
      </w:pPr>
      <w:r>
        <w:separator/>
      </w:r>
    </w:p>
  </w:footnote>
  <w:footnote w:type="continuationSeparator" w:id="0">
    <w:p w14:paraId="28678C16" w14:textId="77777777" w:rsidR="00694061" w:rsidRDefault="00694061" w:rsidP="00B52C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cs="Times New Roman"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153E1369"/>
    <w:multiLevelType w:val="hybridMultilevel"/>
    <w:tmpl w:val="2B20D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E60C17"/>
    <w:multiLevelType w:val="hybridMultilevel"/>
    <w:tmpl w:val="FD203C8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62076A71"/>
    <w:multiLevelType w:val="hybridMultilevel"/>
    <w:tmpl w:val="7D966EE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7434EA"/>
    <w:multiLevelType w:val="hybridMultilevel"/>
    <w:tmpl w:val="B01EDAB6"/>
    <w:lvl w:ilvl="0" w:tplc="A1C2FC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5" w15:restartNumberingAfterBreak="0">
    <w:nsid w:val="68386E16"/>
    <w:multiLevelType w:val="hybridMultilevel"/>
    <w:tmpl w:val="2028127C"/>
    <w:lvl w:ilvl="0" w:tplc="FD566E30">
      <w:start w:val="1"/>
      <w:numFmt w:val="bullet"/>
      <w:lvlText w:val=""/>
      <w:lvlJc w:val="left"/>
      <w:pPr>
        <w:ind w:left="172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D7F7C0C"/>
    <w:multiLevelType w:val="hybridMultilevel"/>
    <w:tmpl w:val="7B26CA4A"/>
    <w:lvl w:ilvl="0" w:tplc="082847A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F712120"/>
    <w:multiLevelType w:val="hybridMultilevel"/>
    <w:tmpl w:val="EBDC17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 w16cid:durableId="1719746311">
    <w:abstractNumId w:val="0"/>
  </w:num>
  <w:num w:numId="2" w16cid:durableId="1817257638">
    <w:abstractNumId w:val="1"/>
  </w:num>
  <w:num w:numId="3" w16cid:durableId="1436444394">
    <w:abstractNumId w:val="3"/>
  </w:num>
  <w:num w:numId="4" w16cid:durableId="1469203171">
    <w:abstractNumId w:val="4"/>
  </w:num>
  <w:num w:numId="5" w16cid:durableId="1376272035">
    <w:abstractNumId w:val="2"/>
  </w:num>
  <w:num w:numId="6" w16cid:durableId="210306365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7119499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47922615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5B66"/>
    <w:rsid w:val="000028E9"/>
    <w:rsid w:val="00023416"/>
    <w:rsid w:val="00032C8E"/>
    <w:rsid w:val="00075113"/>
    <w:rsid w:val="00087432"/>
    <w:rsid w:val="00093FC3"/>
    <w:rsid w:val="00095497"/>
    <w:rsid w:val="000B34FC"/>
    <w:rsid w:val="000C156E"/>
    <w:rsid w:val="000D5CC1"/>
    <w:rsid w:val="000E0EDC"/>
    <w:rsid w:val="000F1763"/>
    <w:rsid w:val="000F2079"/>
    <w:rsid w:val="001360DC"/>
    <w:rsid w:val="00153D7D"/>
    <w:rsid w:val="00157186"/>
    <w:rsid w:val="001868FD"/>
    <w:rsid w:val="001B4C96"/>
    <w:rsid w:val="001C744B"/>
    <w:rsid w:val="001F5E79"/>
    <w:rsid w:val="00203486"/>
    <w:rsid w:val="0024713F"/>
    <w:rsid w:val="00256E9F"/>
    <w:rsid w:val="00266661"/>
    <w:rsid w:val="0028031D"/>
    <w:rsid w:val="00286CA7"/>
    <w:rsid w:val="002C3FC1"/>
    <w:rsid w:val="002E130B"/>
    <w:rsid w:val="002E1D7A"/>
    <w:rsid w:val="002E7473"/>
    <w:rsid w:val="002F727B"/>
    <w:rsid w:val="003052C7"/>
    <w:rsid w:val="00346F39"/>
    <w:rsid w:val="00347BB7"/>
    <w:rsid w:val="0035163A"/>
    <w:rsid w:val="0036390B"/>
    <w:rsid w:val="003A4CF9"/>
    <w:rsid w:val="003A5FBC"/>
    <w:rsid w:val="003A71DD"/>
    <w:rsid w:val="003B139F"/>
    <w:rsid w:val="003B45B1"/>
    <w:rsid w:val="003B6BCE"/>
    <w:rsid w:val="003C715E"/>
    <w:rsid w:val="003D5665"/>
    <w:rsid w:val="0040298B"/>
    <w:rsid w:val="00407D51"/>
    <w:rsid w:val="00410AE5"/>
    <w:rsid w:val="00420F8F"/>
    <w:rsid w:val="00425017"/>
    <w:rsid w:val="00435127"/>
    <w:rsid w:val="00475330"/>
    <w:rsid w:val="00482661"/>
    <w:rsid w:val="00487278"/>
    <w:rsid w:val="004B51E7"/>
    <w:rsid w:val="004E20AC"/>
    <w:rsid w:val="004E23B9"/>
    <w:rsid w:val="004E689D"/>
    <w:rsid w:val="00544FD3"/>
    <w:rsid w:val="00545E7E"/>
    <w:rsid w:val="0054726E"/>
    <w:rsid w:val="00550553"/>
    <w:rsid w:val="0056449F"/>
    <w:rsid w:val="00572268"/>
    <w:rsid w:val="00587AC5"/>
    <w:rsid w:val="005A58AA"/>
    <w:rsid w:val="005A677F"/>
    <w:rsid w:val="005B5F85"/>
    <w:rsid w:val="005C0DAA"/>
    <w:rsid w:val="005C345B"/>
    <w:rsid w:val="005D1EB9"/>
    <w:rsid w:val="005E351B"/>
    <w:rsid w:val="005E4CCA"/>
    <w:rsid w:val="005F4706"/>
    <w:rsid w:val="006262C9"/>
    <w:rsid w:val="00642FB2"/>
    <w:rsid w:val="0066077E"/>
    <w:rsid w:val="00667FAE"/>
    <w:rsid w:val="00672F4F"/>
    <w:rsid w:val="00686806"/>
    <w:rsid w:val="00694061"/>
    <w:rsid w:val="006A7423"/>
    <w:rsid w:val="006C5D2A"/>
    <w:rsid w:val="006D42A9"/>
    <w:rsid w:val="006E723B"/>
    <w:rsid w:val="006F42B2"/>
    <w:rsid w:val="00705E99"/>
    <w:rsid w:val="007111DE"/>
    <w:rsid w:val="0073134A"/>
    <w:rsid w:val="00744EF8"/>
    <w:rsid w:val="00781CD4"/>
    <w:rsid w:val="00784B78"/>
    <w:rsid w:val="007A1162"/>
    <w:rsid w:val="007C3F02"/>
    <w:rsid w:val="007D163A"/>
    <w:rsid w:val="007E5C2D"/>
    <w:rsid w:val="007F78E1"/>
    <w:rsid w:val="00802DCB"/>
    <w:rsid w:val="00812BF7"/>
    <w:rsid w:val="00813321"/>
    <w:rsid w:val="00834776"/>
    <w:rsid w:val="0084189F"/>
    <w:rsid w:val="00847A8D"/>
    <w:rsid w:val="0085296F"/>
    <w:rsid w:val="008715E2"/>
    <w:rsid w:val="00877C55"/>
    <w:rsid w:val="00881B16"/>
    <w:rsid w:val="008855C5"/>
    <w:rsid w:val="008C2C6B"/>
    <w:rsid w:val="008D6CE6"/>
    <w:rsid w:val="008D706A"/>
    <w:rsid w:val="008E6DEF"/>
    <w:rsid w:val="008F2FA8"/>
    <w:rsid w:val="008F6972"/>
    <w:rsid w:val="009010B1"/>
    <w:rsid w:val="00903083"/>
    <w:rsid w:val="009046C8"/>
    <w:rsid w:val="00905024"/>
    <w:rsid w:val="009110A9"/>
    <w:rsid w:val="0093081A"/>
    <w:rsid w:val="00931625"/>
    <w:rsid w:val="00944495"/>
    <w:rsid w:val="009542D8"/>
    <w:rsid w:val="00955CAD"/>
    <w:rsid w:val="00965449"/>
    <w:rsid w:val="009663B8"/>
    <w:rsid w:val="009C4957"/>
    <w:rsid w:val="009F536A"/>
    <w:rsid w:val="00A005E7"/>
    <w:rsid w:val="00A34B28"/>
    <w:rsid w:val="00A350C9"/>
    <w:rsid w:val="00A365A1"/>
    <w:rsid w:val="00A368C9"/>
    <w:rsid w:val="00A432F6"/>
    <w:rsid w:val="00A635E8"/>
    <w:rsid w:val="00A93B79"/>
    <w:rsid w:val="00A9605C"/>
    <w:rsid w:val="00A96FCD"/>
    <w:rsid w:val="00AC42A3"/>
    <w:rsid w:val="00AC4E8C"/>
    <w:rsid w:val="00AE7A24"/>
    <w:rsid w:val="00AF5B77"/>
    <w:rsid w:val="00B1094E"/>
    <w:rsid w:val="00B33915"/>
    <w:rsid w:val="00B4704A"/>
    <w:rsid w:val="00B52C6F"/>
    <w:rsid w:val="00B52D80"/>
    <w:rsid w:val="00B6205B"/>
    <w:rsid w:val="00B864FD"/>
    <w:rsid w:val="00B94A2A"/>
    <w:rsid w:val="00BB2054"/>
    <w:rsid w:val="00BC3B7C"/>
    <w:rsid w:val="00BD30C4"/>
    <w:rsid w:val="00BE3AC7"/>
    <w:rsid w:val="00C069E7"/>
    <w:rsid w:val="00C06BA9"/>
    <w:rsid w:val="00C17F86"/>
    <w:rsid w:val="00C24685"/>
    <w:rsid w:val="00C320A6"/>
    <w:rsid w:val="00C4420D"/>
    <w:rsid w:val="00C459EF"/>
    <w:rsid w:val="00C46765"/>
    <w:rsid w:val="00C77213"/>
    <w:rsid w:val="00C82D70"/>
    <w:rsid w:val="00C93405"/>
    <w:rsid w:val="00C94A4D"/>
    <w:rsid w:val="00CA48F4"/>
    <w:rsid w:val="00CA731A"/>
    <w:rsid w:val="00CC6EA7"/>
    <w:rsid w:val="00CD572B"/>
    <w:rsid w:val="00CE195B"/>
    <w:rsid w:val="00CF6568"/>
    <w:rsid w:val="00D05B66"/>
    <w:rsid w:val="00D13EF2"/>
    <w:rsid w:val="00D40105"/>
    <w:rsid w:val="00D451D5"/>
    <w:rsid w:val="00D47399"/>
    <w:rsid w:val="00D96295"/>
    <w:rsid w:val="00DA21EC"/>
    <w:rsid w:val="00DA41EF"/>
    <w:rsid w:val="00DA490B"/>
    <w:rsid w:val="00DA56E3"/>
    <w:rsid w:val="00DB78F9"/>
    <w:rsid w:val="00DE26C5"/>
    <w:rsid w:val="00DF3706"/>
    <w:rsid w:val="00DF784E"/>
    <w:rsid w:val="00E009E7"/>
    <w:rsid w:val="00E22424"/>
    <w:rsid w:val="00E30DBA"/>
    <w:rsid w:val="00E31284"/>
    <w:rsid w:val="00E45833"/>
    <w:rsid w:val="00E67BCF"/>
    <w:rsid w:val="00EA14C2"/>
    <w:rsid w:val="00EB05B3"/>
    <w:rsid w:val="00EB2869"/>
    <w:rsid w:val="00EB3330"/>
    <w:rsid w:val="00EC6AAF"/>
    <w:rsid w:val="00EC6CAA"/>
    <w:rsid w:val="00ED105D"/>
    <w:rsid w:val="00EF5246"/>
    <w:rsid w:val="00F02310"/>
    <w:rsid w:val="00F03CC4"/>
    <w:rsid w:val="00F17A93"/>
    <w:rsid w:val="00F23E89"/>
    <w:rsid w:val="00F279D4"/>
    <w:rsid w:val="00F41904"/>
    <w:rsid w:val="00F67DB5"/>
    <w:rsid w:val="00F73D48"/>
    <w:rsid w:val="00FA795D"/>
    <w:rsid w:val="00FB6726"/>
    <w:rsid w:val="00FC3431"/>
    <w:rsid w:val="00FC7EB0"/>
    <w:rsid w:val="00FE39FF"/>
    <w:rsid w:val="00FF7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8F5ED0"/>
  <w15:docId w15:val="{9C73CD78-41F9-4EA3-B5C2-40B90B8FC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E39FF"/>
  </w:style>
  <w:style w:type="paragraph" w:styleId="1">
    <w:name w:val="heading 1"/>
    <w:basedOn w:val="a"/>
    <w:next w:val="a"/>
    <w:link w:val="10"/>
    <w:uiPriority w:val="99"/>
    <w:qFormat/>
    <w:rsid w:val="00D05B66"/>
    <w:pPr>
      <w:keepNext/>
      <w:autoSpaceDE w:val="0"/>
      <w:autoSpaceDN w:val="0"/>
      <w:spacing w:after="0" w:line="240" w:lineRule="auto"/>
      <w:ind w:firstLine="284"/>
      <w:outlineLvl w:val="0"/>
    </w:pPr>
    <w:rPr>
      <w:rFonts w:ascii="Calibri" w:eastAsia="Times New Roman" w:hAnsi="Calibri" w:cs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5B66"/>
    <w:rPr>
      <w:rFonts w:ascii="Calibri" w:eastAsia="Times New Roman" w:hAnsi="Calibri" w:cs="Calibri"/>
      <w:sz w:val="24"/>
      <w:szCs w:val="24"/>
    </w:rPr>
  </w:style>
  <w:style w:type="paragraph" w:styleId="a3">
    <w:name w:val="footer"/>
    <w:basedOn w:val="a"/>
    <w:link w:val="a4"/>
    <w:uiPriority w:val="99"/>
    <w:rsid w:val="00D05B6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Calibri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D05B66"/>
    <w:rPr>
      <w:rFonts w:ascii="Calibri" w:eastAsia="Times New Roman" w:hAnsi="Calibri" w:cs="Calibri"/>
      <w:sz w:val="24"/>
      <w:szCs w:val="24"/>
    </w:rPr>
  </w:style>
  <w:style w:type="character" w:styleId="a5">
    <w:name w:val="page number"/>
    <w:basedOn w:val="a0"/>
    <w:uiPriority w:val="99"/>
    <w:rsid w:val="00D05B66"/>
    <w:rPr>
      <w:rFonts w:cs="Times New Roman"/>
    </w:rPr>
  </w:style>
  <w:style w:type="paragraph" w:customStyle="1" w:styleId="ConsPlusNonformat">
    <w:name w:val="ConsPlusNonformat"/>
    <w:uiPriority w:val="99"/>
    <w:rsid w:val="00D05B6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a6">
    <w:name w:val="List Paragraph"/>
    <w:basedOn w:val="a"/>
    <w:uiPriority w:val="34"/>
    <w:qFormat/>
    <w:rsid w:val="00D05B66"/>
    <w:pPr>
      <w:ind w:left="720"/>
    </w:pPr>
    <w:rPr>
      <w:rFonts w:ascii="Calibri" w:eastAsia="Times New Roman" w:hAnsi="Calibri" w:cs="Calibri"/>
      <w:lang w:eastAsia="en-US"/>
    </w:rPr>
  </w:style>
  <w:style w:type="table" w:styleId="a7">
    <w:name w:val="Table Grid"/>
    <w:basedOn w:val="a1"/>
    <w:uiPriority w:val="59"/>
    <w:rsid w:val="00D05B66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66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6661"/>
    <w:rPr>
      <w:rFonts w:ascii="Tahoma" w:hAnsi="Tahoma" w:cs="Tahoma"/>
      <w:sz w:val="16"/>
      <w:szCs w:val="16"/>
    </w:rPr>
  </w:style>
  <w:style w:type="paragraph" w:styleId="aa">
    <w:name w:val="No Spacing"/>
    <w:link w:val="ab"/>
    <w:uiPriority w:val="1"/>
    <w:qFormat/>
    <w:rsid w:val="00667FAE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2">
    <w:name w:val="Основной текст (2)"/>
    <w:rsid w:val="00B52D80"/>
    <w:rPr>
      <w:rFonts w:ascii="Century Schoolbook" w:eastAsia="Century Schoolbook" w:hAnsi="Century Schoolbook" w:cs="Century Schoolbook"/>
      <w:b w:val="0"/>
      <w:bCs w:val="0"/>
      <w:i w:val="0"/>
      <w:iCs w:val="0"/>
      <w:smallCaps w:val="0"/>
      <w:strike w:val="0"/>
      <w:color w:val="231F2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styleId="ac">
    <w:name w:val="Hyperlink"/>
    <w:basedOn w:val="a0"/>
    <w:uiPriority w:val="99"/>
    <w:unhideWhenUsed/>
    <w:rsid w:val="0085296F"/>
    <w:rPr>
      <w:color w:val="0000FF" w:themeColor="hyperlink"/>
      <w:u w:val="single"/>
    </w:rPr>
  </w:style>
  <w:style w:type="paragraph" w:customStyle="1" w:styleId="msoorganizationname2">
    <w:name w:val="msoorganizationname2"/>
    <w:rsid w:val="00D451D5"/>
    <w:pPr>
      <w:spacing w:after="0" w:line="240" w:lineRule="auto"/>
      <w:jc w:val="center"/>
    </w:pPr>
    <w:rPr>
      <w:rFonts w:ascii="Arial Narrow" w:eastAsia="Times New Roman" w:hAnsi="Arial Narrow" w:cs="Times New Roman"/>
      <w:color w:val="000000"/>
      <w:kern w:val="28"/>
      <w:sz w:val="96"/>
      <w:szCs w:val="96"/>
    </w:rPr>
  </w:style>
  <w:style w:type="table" w:customStyle="1" w:styleId="21">
    <w:name w:val="Сетка таблицы21"/>
    <w:basedOn w:val="a1"/>
    <w:next w:val="a7"/>
    <w:uiPriority w:val="59"/>
    <w:rsid w:val="00F279D4"/>
    <w:pPr>
      <w:spacing w:after="0" w:line="240" w:lineRule="auto"/>
    </w:pPr>
    <w:rPr>
      <w:rFonts w:ascii="Times New Roman" w:eastAsiaTheme="minorHAnsi" w:hAnsi="Times New Roman" w:cs="Times New Roman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Без интервала Знак"/>
    <w:link w:val="aa"/>
    <w:uiPriority w:val="1"/>
    <w:qFormat/>
    <w:locked/>
    <w:rsid w:val="009C4957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71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files.lib.sfu-kras.ru/ebibl/umkd/1341/u_lecture.pdf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11</Pages>
  <Words>1991</Words>
  <Characters>11353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Фавиза</dc:creator>
  <cp:lastModifiedBy>Татьяна Филиппова</cp:lastModifiedBy>
  <cp:revision>21</cp:revision>
  <cp:lastPrinted>2017-11-21T05:59:00Z</cp:lastPrinted>
  <dcterms:created xsi:type="dcterms:W3CDTF">2017-11-21T05:59:00Z</dcterms:created>
  <dcterms:modified xsi:type="dcterms:W3CDTF">2025-12-09T14:14:00Z</dcterms:modified>
</cp:coreProperties>
</file>